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06" w:rsidRPr="00E2493B" w:rsidRDefault="00F01406" w:rsidP="00C454D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0"/>
        </w:rPr>
      </w:pPr>
      <w:r w:rsidRPr="00E2493B">
        <w:rPr>
          <w:b/>
          <w:color w:val="000000"/>
          <w:szCs w:val="20"/>
        </w:rPr>
        <w:t>Аналитический отчет</w:t>
      </w:r>
    </w:p>
    <w:p w:rsidR="00F01406" w:rsidRPr="00E2493B" w:rsidRDefault="00F01406" w:rsidP="00C454D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0"/>
        </w:rPr>
      </w:pPr>
      <w:r w:rsidRPr="00E2493B">
        <w:rPr>
          <w:b/>
          <w:color w:val="000000"/>
          <w:szCs w:val="20"/>
        </w:rPr>
        <w:t>о раб</w:t>
      </w:r>
      <w:r w:rsidR="006C5753">
        <w:rPr>
          <w:b/>
          <w:color w:val="000000"/>
          <w:szCs w:val="20"/>
        </w:rPr>
        <w:t>оте пришкольного лагеря «Солнечный город</w:t>
      </w:r>
      <w:r w:rsidRPr="00E2493B">
        <w:rPr>
          <w:b/>
          <w:color w:val="000000"/>
          <w:szCs w:val="20"/>
        </w:rPr>
        <w:t>»</w:t>
      </w:r>
    </w:p>
    <w:p w:rsidR="00F01406" w:rsidRPr="00E2493B" w:rsidRDefault="00F01406" w:rsidP="00C454D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0"/>
        </w:rPr>
      </w:pPr>
      <w:r w:rsidRPr="00E2493B">
        <w:rPr>
          <w:b/>
          <w:color w:val="000000"/>
          <w:szCs w:val="20"/>
        </w:rPr>
        <w:t>с дневным пребыванием детей</w:t>
      </w:r>
    </w:p>
    <w:p w:rsidR="00475EAE" w:rsidRPr="00E2493B" w:rsidRDefault="006C5753" w:rsidP="00C454D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при БОУ г. Омска «Средняя общеобразовательная школа № 97 имени Л. Г. Полищук» на 1 сезон 2025 </w:t>
      </w:r>
      <w:r w:rsidR="00F01406" w:rsidRPr="00E2493B">
        <w:rPr>
          <w:b/>
          <w:color w:val="000000"/>
          <w:szCs w:val="20"/>
        </w:rPr>
        <w:t>г</w:t>
      </w:r>
    </w:p>
    <w:p w:rsidR="00475EAE" w:rsidRDefault="00F01406" w:rsidP="00C454D9">
      <w:pPr>
        <w:pStyle w:val="a4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  <w:r w:rsidRPr="00F01406">
        <w:rPr>
          <w:color w:val="000000"/>
          <w:szCs w:val="20"/>
        </w:rPr>
        <w:t>Пришкольн</w:t>
      </w:r>
      <w:r w:rsidR="006C5753">
        <w:rPr>
          <w:color w:val="000000"/>
          <w:szCs w:val="20"/>
        </w:rPr>
        <w:t>ый лагерь «Солнечный город» работал с 10.06.2025г. по 25.06.2025</w:t>
      </w:r>
      <w:r w:rsidRPr="00F01406">
        <w:rPr>
          <w:color w:val="000000"/>
          <w:szCs w:val="20"/>
        </w:rPr>
        <w:t xml:space="preserve"> г.</w:t>
      </w:r>
      <w:r w:rsidR="00D2207D">
        <w:rPr>
          <w:color w:val="000000"/>
          <w:szCs w:val="20"/>
        </w:rPr>
        <w:t xml:space="preserve"> на </w:t>
      </w:r>
      <w:proofErr w:type="gramStart"/>
      <w:r w:rsidR="00D2207D">
        <w:rPr>
          <w:color w:val="000000"/>
          <w:szCs w:val="20"/>
        </w:rPr>
        <w:t xml:space="preserve">базе  </w:t>
      </w:r>
      <w:r w:rsidR="00D2207D" w:rsidRPr="00D2207D">
        <w:rPr>
          <w:color w:val="000000"/>
          <w:szCs w:val="20"/>
        </w:rPr>
        <w:t>БОУ</w:t>
      </w:r>
      <w:proofErr w:type="gramEnd"/>
      <w:r w:rsidR="00D2207D" w:rsidRPr="00D2207D">
        <w:rPr>
          <w:color w:val="000000"/>
          <w:szCs w:val="20"/>
        </w:rPr>
        <w:t xml:space="preserve"> г. Омска «Средняя общеобразовательная школа № 97 имени Л. Г. Полищук»</w:t>
      </w:r>
      <w:r w:rsidR="00D2207D">
        <w:rPr>
          <w:color w:val="000000"/>
          <w:szCs w:val="20"/>
        </w:rPr>
        <w:t>.</w:t>
      </w:r>
      <w:r w:rsidR="00D2207D" w:rsidRPr="00D2207D">
        <w:rPr>
          <w:color w:val="000000"/>
          <w:szCs w:val="20"/>
        </w:rPr>
        <w:t xml:space="preserve"> </w:t>
      </w:r>
      <w:r w:rsidR="00D2207D">
        <w:rPr>
          <w:color w:val="000000"/>
          <w:szCs w:val="20"/>
        </w:rPr>
        <w:t xml:space="preserve"> Ежедневно посещали </w:t>
      </w:r>
      <w:proofErr w:type="gramStart"/>
      <w:r w:rsidR="00D2207D">
        <w:rPr>
          <w:color w:val="000000"/>
          <w:szCs w:val="20"/>
        </w:rPr>
        <w:t xml:space="preserve">60 </w:t>
      </w:r>
      <w:r w:rsidRPr="00F01406">
        <w:rPr>
          <w:color w:val="000000"/>
          <w:szCs w:val="20"/>
        </w:rPr>
        <w:t xml:space="preserve"> </w:t>
      </w:r>
      <w:r w:rsidR="00CB7C32" w:rsidRPr="00F01406">
        <w:rPr>
          <w:color w:val="000000"/>
          <w:szCs w:val="20"/>
        </w:rPr>
        <w:t>учащихся</w:t>
      </w:r>
      <w:proofErr w:type="gramEnd"/>
      <w:r w:rsidR="00CB7C32" w:rsidRPr="00F01406">
        <w:rPr>
          <w:color w:val="000000"/>
          <w:szCs w:val="20"/>
        </w:rPr>
        <w:t> с</w:t>
      </w:r>
      <w:r w:rsidR="00CE7CA2">
        <w:rPr>
          <w:color w:val="000000"/>
          <w:szCs w:val="20"/>
        </w:rPr>
        <w:t xml:space="preserve"> 7 до 14</w:t>
      </w:r>
      <w:r w:rsidR="00D2207D">
        <w:rPr>
          <w:color w:val="000000"/>
          <w:szCs w:val="20"/>
        </w:rPr>
        <w:t> лет. </w:t>
      </w:r>
    </w:p>
    <w:p w:rsidR="00E2493B" w:rsidRPr="00E2493B" w:rsidRDefault="00E2493B" w:rsidP="00C454D9">
      <w:pPr>
        <w:spacing w:after="0" w:line="28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«В здоровом теле – здоровый дух»</w:t>
      </w:r>
    </w:p>
    <w:p w:rsidR="00E2493B" w:rsidRPr="00E2493B" w:rsidRDefault="00E2493B" w:rsidP="00C454D9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93B" w:rsidRDefault="00E2493B" w:rsidP="00C454D9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идея смены – «Здоровые дети – здоровая Россия!»</w:t>
      </w:r>
    </w:p>
    <w:p w:rsidR="000123C7" w:rsidRPr="00E2493B" w:rsidRDefault="000123C7" w:rsidP="00E2493B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93B" w:rsidRPr="00E2493B" w:rsidRDefault="00F01406" w:rsidP="00C45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szCs w:val="20"/>
        </w:rPr>
        <w:tab/>
      </w:r>
      <w:r w:rsidRPr="007739FE">
        <w:rPr>
          <w:rFonts w:ascii="Times New Roman" w:hAnsi="Times New Roman" w:cs="Times New Roman"/>
          <w:sz w:val="24"/>
          <w:szCs w:val="24"/>
        </w:rPr>
        <w:t>Цель</w:t>
      </w:r>
      <w:r w:rsidR="007739FE">
        <w:rPr>
          <w:rFonts w:ascii="Times New Roman" w:hAnsi="Times New Roman" w:cs="Times New Roman"/>
          <w:sz w:val="24"/>
          <w:szCs w:val="24"/>
        </w:rPr>
        <w:t>:</w:t>
      </w:r>
      <w:r w:rsidRPr="00E2493B">
        <w:rPr>
          <w:sz w:val="24"/>
          <w:szCs w:val="24"/>
        </w:rPr>
        <w:t xml:space="preserve"> </w:t>
      </w:r>
      <w:r w:rsidR="00E2493B"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полноценного отдыха, оздоровления детей, развития их внутреннего потенциала на основе включения </w:t>
      </w:r>
      <w:r w:rsidR="00CB7C32"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разнообразную</w:t>
      </w:r>
      <w:r w:rsidR="00E2493B"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общественно значимую и личностно привлекательную деятельность, содержательное общение в коллективе.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49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активный отдых воспитанников, используя различные 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виды физкультурно-</w:t>
      </w:r>
      <w:r w:rsidR="00CB7C32"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 и</w:t>
      </w: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мероприятий.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Организовать процесс оздоровления детей в ходе санитарно-      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просветительской работы, соблюдения санитарно-гигиенического 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режима, организации здорового питания.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3.  </w:t>
      </w:r>
      <w:r w:rsidR="00CB7C32"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умений</w:t>
      </w: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 заботы о своем здоровье, стремления к 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B7C32"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ЗОЖ, способствовать осознанию</w:t>
      </w: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здоровья.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4. Приобщать ребят к творческим видам деятельности, развитие 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творческого мышления через кружковую работу, проектную 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деятельность.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 Предоставлять ребенку возможность для самореализации на  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B7C32"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 личностном</w:t>
      </w: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потенциале.</w:t>
      </w:r>
    </w:p>
    <w:p w:rsidR="00E2493B" w:rsidRP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6. Формировать у ребят навыки </w:t>
      </w:r>
      <w:r w:rsidR="00CB7C32"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 и</w:t>
      </w: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толерантности в условиях  </w:t>
      </w:r>
    </w:p>
    <w:p w:rsidR="00E2493B" w:rsidRDefault="00E2493B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разновозрастного отряда.</w:t>
      </w:r>
    </w:p>
    <w:p w:rsidR="00975B9A" w:rsidRDefault="002D36F3" w:rsidP="00E249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5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DB2" w:rsidRDefault="00DE2DB2" w:rsidP="00C454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B2">
        <w:rPr>
          <w:rFonts w:ascii="Times New Roman" w:eastAsia="Calibri" w:hAnsi="Times New Roman" w:cs="Times New Roman"/>
          <w:sz w:val="24"/>
          <w:szCs w:val="21"/>
        </w:rPr>
        <w:t>В первый день была проведена торжественная линейка в честь открытия лагерной смены – ребята познакомились с режимом дня, с правилами и зак</w:t>
      </w:r>
      <w:r>
        <w:rPr>
          <w:rFonts w:ascii="Times New Roman" w:eastAsia="Calibri" w:hAnsi="Times New Roman" w:cs="Times New Roman"/>
          <w:sz w:val="24"/>
          <w:szCs w:val="21"/>
        </w:rPr>
        <w:t xml:space="preserve">онами лагерной жизни,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кадровым</w:t>
      </w:r>
      <w:r w:rsid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пришкольного</w:t>
      </w:r>
      <w:proofErr w:type="gramEnd"/>
      <w:r w:rsid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</w:t>
      </w:r>
      <w:r w:rsidR="0064724B"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</w:t>
      </w:r>
      <w:r w:rsidR="00A7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евным пребыванием «Солнечный город </w:t>
      </w:r>
      <w:r w:rsid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1</w:t>
      </w:r>
      <w:r w:rsidR="0064724B"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сезон. </w:t>
      </w:r>
    </w:p>
    <w:p w:rsidR="0064724B" w:rsidRPr="0064724B" w:rsidRDefault="0064724B" w:rsidP="00DE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A75A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лагеря: Парфенова О.А.</w:t>
      </w:r>
    </w:p>
    <w:p w:rsidR="0064724B" w:rsidRDefault="00CE7CA2" w:rsidP="0064724B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="00A75A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итатели: Смолина Н.В.</w:t>
      </w:r>
    </w:p>
    <w:p w:rsidR="00A75A2E" w:rsidRDefault="00A75A2E" w:rsidP="0064724B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Шрейдер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Г.С.</w:t>
      </w:r>
    </w:p>
    <w:p w:rsidR="00A75A2E" w:rsidRDefault="00A75A2E" w:rsidP="0064724B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Шрейдер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A75A2E" w:rsidRDefault="00A75A2E" w:rsidP="0064724B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Брежнева Г.В.</w:t>
      </w:r>
    </w:p>
    <w:p w:rsidR="00A75A2E" w:rsidRDefault="00A75A2E" w:rsidP="0064724B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Е.И.</w:t>
      </w:r>
    </w:p>
    <w:p w:rsidR="00A75A2E" w:rsidRDefault="00A75A2E" w:rsidP="0064724B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Шишова Л.А.</w:t>
      </w:r>
    </w:p>
    <w:p w:rsidR="0064724B" w:rsidRPr="0064724B" w:rsidRDefault="00A75A2E" w:rsidP="0064724B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64724B" w:rsidRPr="0064724B" w:rsidRDefault="0064724B" w:rsidP="0064724B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Уборщик служебных помещений</w:t>
      </w:r>
      <w:r w:rsidR="00A75A2E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Троценко В.В.</w:t>
      </w:r>
    </w:p>
    <w:p w:rsidR="0064724B" w:rsidRPr="0064724B" w:rsidRDefault="00A75A2E" w:rsidP="0064724B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Зав.производством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Науменко А.Ю.</w:t>
      </w:r>
    </w:p>
    <w:p w:rsidR="0064724B" w:rsidRPr="0064724B" w:rsidRDefault="0064724B" w:rsidP="0064724B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 инструктаж с воспитателями по ТБ</w:t>
      </w:r>
    </w:p>
    <w:p w:rsidR="0064724B" w:rsidRPr="0064724B" w:rsidRDefault="0064724B" w:rsidP="0064724B">
      <w:pPr>
        <w:tabs>
          <w:tab w:val="left" w:pos="25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 учащимися:</w:t>
      </w:r>
    </w:p>
    <w:p w:rsidR="0064724B" w:rsidRPr="0064724B" w:rsidRDefault="0064724B" w:rsidP="0064724B">
      <w:pPr>
        <w:tabs>
          <w:tab w:val="left" w:pos="18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а) Родительское собрание «Организация летнего отдыха детей»</w:t>
      </w:r>
    </w:p>
    <w:p w:rsidR="0064724B" w:rsidRPr="0064724B" w:rsidRDefault="0064724B" w:rsidP="0064724B">
      <w:pPr>
        <w:tabs>
          <w:tab w:val="left" w:pos="18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б) Классные часы «Организация летнего отдыха»</w:t>
      </w:r>
    </w:p>
    <w:p w:rsidR="0064724B" w:rsidRPr="0064724B" w:rsidRDefault="0064724B" w:rsidP="006472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кружки и секции:</w:t>
      </w:r>
    </w:p>
    <w:p w:rsidR="0064724B" w:rsidRPr="0064724B" w:rsidRDefault="0064724B" w:rsidP="006472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красок</w:t>
      </w: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4724B" w:rsidRPr="0064724B" w:rsidRDefault="0064724B" w:rsidP="0064724B">
      <w:pPr>
        <w:tabs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Пионербол</w:t>
      </w: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2338B5" w:rsidRPr="0064724B" w:rsidRDefault="0064724B" w:rsidP="00C454D9">
      <w:pPr>
        <w:tabs>
          <w:tab w:val="left" w:pos="37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лагеря: </w:t>
      </w:r>
      <w:proofErr w:type="spellStart"/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общелагерный</w:t>
      </w:r>
      <w:proofErr w:type="spellEnd"/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C32"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уголок, уголки</w:t>
      </w: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психолога,</w:t>
      </w:r>
      <w:r w:rsidR="009B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2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по</w:t>
      </w:r>
      <w:r w:rsidR="009B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ПБ, ПДД. Сформированы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</w:t>
      </w:r>
      <w:r w:rsidR="002338B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аты: учебная, игровая, изолятор,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медкабинет.</w:t>
      </w:r>
    </w:p>
    <w:p w:rsidR="002338B5" w:rsidRPr="009E0B61" w:rsidRDefault="0064724B" w:rsidP="009E0B61">
      <w:pPr>
        <w:pStyle w:val="a4"/>
        <w:shd w:val="clear" w:color="auto" w:fill="FFFFFF"/>
        <w:spacing w:before="0" w:beforeAutospacing="0" w:after="150" w:afterAutospacing="0"/>
        <w:jc w:val="both"/>
        <w:rPr>
          <w:szCs w:val="21"/>
        </w:rPr>
      </w:pPr>
      <w:r>
        <w:t xml:space="preserve">На </w:t>
      </w:r>
      <w:proofErr w:type="gramStart"/>
      <w:r w:rsidR="009E0B61">
        <w:t>1  смене</w:t>
      </w:r>
      <w:proofErr w:type="gramEnd"/>
      <w:r w:rsidR="009E0B61">
        <w:t xml:space="preserve"> лагере сформировалась 4</w:t>
      </w:r>
      <w:r w:rsidR="00CE7CA2">
        <w:t xml:space="preserve"> отряда по возрасту.</w:t>
      </w:r>
      <w:r w:rsidR="009E0B61">
        <w:t xml:space="preserve"> </w:t>
      </w:r>
      <w:r w:rsidR="009B2A16" w:rsidRPr="009B2A16">
        <w:rPr>
          <w:szCs w:val="21"/>
        </w:rPr>
        <w:t xml:space="preserve">Каждый отряд придумал себе название, эмблему, девиз и </w:t>
      </w:r>
      <w:proofErr w:type="spellStart"/>
      <w:r w:rsidR="009B2A16" w:rsidRPr="009B2A16">
        <w:rPr>
          <w:szCs w:val="21"/>
        </w:rPr>
        <w:t>речевку</w:t>
      </w:r>
      <w:proofErr w:type="spellEnd"/>
      <w:r w:rsidR="009B2A16" w:rsidRPr="009B2A16">
        <w:rPr>
          <w:szCs w:val="21"/>
        </w:rPr>
        <w:t xml:space="preserve"> отряда, все это было отражено в отрядных уголках. </w:t>
      </w:r>
      <w:r w:rsidR="00292DD1">
        <w:rPr>
          <w:szCs w:val="21"/>
        </w:rPr>
        <w:t xml:space="preserve">Возрастные группы детей были распределены по </w:t>
      </w:r>
      <w:proofErr w:type="gramStart"/>
      <w:r w:rsidR="00292DD1">
        <w:rPr>
          <w:szCs w:val="21"/>
        </w:rPr>
        <w:t>отрядам ,</w:t>
      </w:r>
      <w:proofErr w:type="gramEnd"/>
      <w:r w:rsidR="00292DD1">
        <w:rPr>
          <w:szCs w:val="21"/>
        </w:rPr>
        <w:t xml:space="preserve"> их было 4 : </w:t>
      </w:r>
    </w:p>
    <w:p w:rsidR="00292DD1" w:rsidRDefault="00292DD1" w:rsidP="002338B5">
      <w:pPr>
        <w:tabs>
          <w:tab w:val="left" w:pos="3975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92D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«Солнышки» (дети в возрасте 7-8 лет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64724B" w:rsidRDefault="00292DD1" w:rsidP="002338B5">
      <w:pPr>
        <w:tabs>
          <w:tab w:val="left" w:pos="3975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92D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«Звездочки»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9-10 лет) ;</w:t>
      </w:r>
    </w:p>
    <w:p w:rsidR="00292DD1" w:rsidRDefault="00292DD1" w:rsidP="002338B5">
      <w:pPr>
        <w:tabs>
          <w:tab w:val="left" w:pos="3975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92D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2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9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в возрасте 11-12 лет)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DD1" w:rsidRPr="00292DD1" w:rsidRDefault="00292DD1" w:rsidP="002338B5">
      <w:pPr>
        <w:tabs>
          <w:tab w:val="left" w:pos="3975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01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Авангард» (дети в возрасте </w:t>
      </w:r>
      <w:r w:rsidR="005012EC">
        <w:rPr>
          <w:rFonts w:ascii="Times New Roman" w:eastAsia="Times New Roman" w:hAnsi="Times New Roman" w:cs="Times New Roman"/>
          <w:sz w:val="24"/>
          <w:szCs w:val="24"/>
          <w:lang w:eastAsia="ru-RU"/>
        </w:rPr>
        <w:t>13-14 лет).</w:t>
      </w:r>
    </w:p>
    <w:p w:rsidR="001B3CDA" w:rsidRPr="001B3CDA" w:rsidRDefault="00CB7C32" w:rsidP="00C454D9">
      <w:pPr>
        <w:tabs>
          <w:tab w:val="left" w:pos="3975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</w:t>
      </w:r>
      <w:r w:rsidR="001B3CDA"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пришкольном лагере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на создание благоприятных </w:t>
      </w:r>
      <w:r w:rsidR="001B3CDA"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9E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CDA"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3CDA"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здоровья</w:t>
      </w:r>
      <w:proofErr w:type="gramEnd"/>
      <w:r w:rsidR="001B3CDA"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досуга учащихся во время летних каникул.</w:t>
      </w:r>
    </w:p>
    <w:p w:rsidR="001B3CDA" w:rsidRDefault="001B3CDA" w:rsidP="00C454D9">
      <w:pPr>
        <w:tabs>
          <w:tab w:val="left" w:pos="3975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вводные и текущие инструктажи по ТБ. Вместе с детьми оформили отрядные уголки, </w:t>
      </w:r>
      <w:r w:rsidR="009B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психолога. </w:t>
      </w:r>
      <w:r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вел дневник дня, мониторинг участия каждого</w:t>
      </w:r>
      <w:r w:rsidR="00CB7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отрядном мероприятии</w:t>
      </w:r>
      <w:r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КТД, вели </w:t>
      </w:r>
      <w:proofErr w:type="spellStart"/>
      <w:r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педнаблюдения</w:t>
      </w:r>
      <w:proofErr w:type="spellEnd"/>
      <w:r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детьми.</w:t>
      </w:r>
    </w:p>
    <w:p w:rsidR="000727E3" w:rsidRPr="001B3CDA" w:rsidRDefault="000727E3" w:rsidP="009B2A16">
      <w:pPr>
        <w:tabs>
          <w:tab w:val="left" w:pos="3975"/>
        </w:tabs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t xml:space="preserve">                    </w:t>
      </w:r>
    </w:p>
    <w:p w:rsidR="005012EC" w:rsidRDefault="001B3CDA" w:rsidP="00C454D9">
      <w:pPr>
        <w:tabs>
          <w:tab w:val="left" w:pos="3975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отряде работали вожатые:</w:t>
      </w:r>
    </w:p>
    <w:p w:rsidR="005012EC" w:rsidRDefault="001B3CDA" w:rsidP="00C454D9">
      <w:pPr>
        <w:tabs>
          <w:tab w:val="left" w:pos="3975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B6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Тупенова</w:t>
      </w:r>
      <w:proofErr w:type="spellEnd"/>
      <w:r w:rsidR="009E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Ш.А.</w:t>
      </w:r>
    </w:p>
    <w:p w:rsidR="005012EC" w:rsidRDefault="005012EC" w:rsidP="00C454D9">
      <w:pPr>
        <w:tabs>
          <w:tab w:val="left" w:pos="3975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Берг Н.В.</w:t>
      </w:r>
    </w:p>
    <w:p w:rsidR="005012EC" w:rsidRDefault="005012EC" w:rsidP="005012EC">
      <w:pPr>
        <w:tabs>
          <w:tab w:val="left" w:pos="3975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Киниспаева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</w:t>
      </w:r>
    </w:p>
    <w:p w:rsidR="001B3CDA" w:rsidRPr="002338B5" w:rsidRDefault="009E0B61" w:rsidP="00C454D9">
      <w:pPr>
        <w:tabs>
          <w:tab w:val="left" w:pos="3975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Курмаилинова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</w:p>
    <w:p w:rsidR="00F01406" w:rsidRPr="00F01406" w:rsidRDefault="007739FE" w:rsidP="00C454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  <w:r w:rsidR="00F01406" w:rsidRPr="00F01406">
        <w:rPr>
          <w:color w:val="000000"/>
          <w:szCs w:val="20"/>
        </w:rPr>
        <w:t>Содержание работы лагеря</w:t>
      </w:r>
      <w:r w:rsidR="005012EC">
        <w:rPr>
          <w:color w:val="000000"/>
          <w:szCs w:val="20"/>
        </w:rPr>
        <w:t>: П</w:t>
      </w:r>
      <w:r w:rsidR="00F01406" w:rsidRPr="00F01406">
        <w:rPr>
          <w:color w:val="000000"/>
          <w:szCs w:val="20"/>
        </w:rPr>
        <w:t>редставляет собой широкий спектр направлений деятельности, а также привлекательно тем, что мероприятия отвечали интересам детей, позволяли проявить творчество, самостоятельность; способствовали удовлетворению потребностей в самоутверждении.</w:t>
      </w:r>
    </w:p>
    <w:p w:rsidR="00475EAE" w:rsidRDefault="007739FE" w:rsidP="00C454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  <w:r w:rsidR="005012EC">
        <w:rPr>
          <w:color w:val="000000"/>
          <w:szCs w:val="20"/>
        </w:rPr>
        <w:t xml:space="preserve">1.1 </w:t>
      </w:r>
      <w:proofErr w:type="spellStart"/>
      <w:r w:rsidR="00F01406" w:rsidRPr="00F01406">
        <w:rPr>
          <w:color w:val="000000"/>
          <w:szCs w:val="20"/>
        </w:rPr>
        <w:t>Физкультурно</w:t>
      </w:r>
      <w:proofErr w:type="spellEnd"/>
      <w:r w:rsidR="00F01406" w:rsidRPr="00F01406">
        <w:rPr>
          <w:color w:val="000000"/>
          <w:szCs w:val="20"/>
        </w:rPr>
        <w:t xml:space="preserve">–оздоровительное направление осуществлялось через вовлечение детей в различные формы физкультурно-оздоровительной работы; выработку и укрепление </w:t>
      </w:r>
      <w:r w:rsidR="00F01406" w:rsidRPr="00F01406">
        <w:rPr>
          <w:color w:val="000000"/>
          <w:szCs w:val="20"/>
        </w:rPr>
        <w:lastRenderedPageBreak/>
        <w:t>гигиенических навыков. В летне</w:t>
      </w:r>
      <w:r w:rsidR="00E2493B">
        <w:rPr>
          <w:color w:val="000000"/>
          <w:szCs w:val="20"/>
        </w:rPr>
        <w:t>м</w:t>
      </w:r>
      <w:r w:rsidR="009E0B61">
        <w:rPr>
          <w:color w:val="000000"/>
          <w:szCs w:val="20"/>
        </w:rPr>
        <w:t xml:space="preserve"> оздоровительном лагере «Солнечный город</w:t>
      </w:r>
      <w:r w:rsidR="00F01406" w:rsidRPr="00F01406">
        <w:rPr>
          <w:color w:val="000000"/>
          <w:szCs w:val="20"/>
        </w:rPr>
        <w:t>» вся работа была направлена на сохранение и укрепление здоровья детей. Утренняя гимнастика проводилась ежедневно в течение 10-15 минут</w:t>
      </w:r>
      <w:r w:rsidR="005012E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 </w:t>
      </w:r>
      <w:r w:rsidR="00475EAE">
        <w:rPr>
          <w:color w:val="000000"/>
          <w:szCs w:val="20"/>
        </w:rPr>
        <w:t xml:space="preserve"> на открытом воздухе</w:t>
      </w:r>
      <w:r w:rsidR="009E0B61">
        <w:rPr>
          <w:color w:val="000000"/>
          <w:szCs w:val="20"/>
        </w:rPr>
        <w:t xml:space="preserve">, на спортивной </w:t>
      </w:r>
      <w:proofErr w:type="gramStart"/>
      <w:r w:rsidR="009E0B61">
        <w:rPr>
          <w:color w:val="000000"/>
          <w:szCs w:val="20"/>
        </w:rPr>
        <w:t>площадке .</w:t>
      </w:r>
      <w:proofErr w:type="gramEnd"/>
    </w:p>
    <w:p w:rsidR="00475EAE" w:rsidRDefault="00475EAE" w:rsidP="00E2493B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0"/>
        </w:rPr>
      </w:pPr>
      <w:r>
        <w:rPr>
          <w:noProof/>
        </w:rPr>
        <w:t xml:space="preserve"> </w:t>
      </w:r>
      <w:r>
        <w:rPr>
          <w:color w:val="000000"/>
          <w:szCs w:val="20"/>
        </w:rPr>
        <w:t xml:space="preserve">  </w:t>
      </w:r>
      <w:r>
        <w:rPr>
          <w:noProof/>
        </w:rPr>
        <w:t xml:space="preserve">             </w:t>
      </w:r>
      <w:r w:rsidR="002338B5">
        <w:rPr>
          <w:noProof/>
        </w:rPr>
        <w:t xml:space="preserve">        </w:t>
      </w:r>
    </w:p>
    <w:p w:rsidR="00F01406" w:rsidRDefault="007739FE" w:rsidP="00C454D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Cs w:val="20"/>
        </w:rPr>
      </w:pPr>
      <w:r>
        <w:rPr>
          <w:color w:val="000000"/>
          <w:szCs w:val="20"/>
        </w:rPr>
        <w:tab/>
      </w:r>
      <w:r w:rsidR="005012EC">
        <w:rPr>
          <w:color w:val="000000"/>
          <w:szCs w:val="20"/>
        </w:rPr>
        <w:t xml:space="preserve">1.2. </w:t>
      </w:r>
      <w:r w:rsidR="00F01406" w:rsidRPr="00F01406">
        <w:rPr>
          <w:color w:val="000000"/>
          <w:szCs w:val="20"/>
        </w:rPr>
        <w:t>Спортивные соревнования, веселые эстафеты, различные беседы о здоровом образе жизни, психологические тренинги, спортивные праздники приобщали воспитанников к здоровому образу жизни.</w:t>
      </w:r>
      <w:r w:rsidR="005012EC">
        <w:rPr>
          <w:color w:val="000000"/>
          <w:szCs w:val="20"/>
        </w:rPr>
        <w:t xml:space="preserve"> </w:t>
      </w:r>
    </w:p>
    <w:p w:rsidR="00F01406" w:rsidRDefault="005012EC" w:rsidP="00C454D9">
      <w:pPr>
        <w:pStyle w:val="a4"/>
        <w:shd w:val="clear" w:color="auto" w:fill="FFFFFF"/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1.3.</w:t>
      </w:r>
      <w:r w:rsidR="00161C81">
        <w:rPr>
          <w:color w:val="000000"/>
          <w:szCs w:val="20"/>
        </w:rPr>
        <w:tab/>
      </w:r>
      <w:r w:rsidR="00F01406" w:rsidRPr="00F01406">
        <w:rPr>
          <w:color w:val="000000"/>
          <w:szCs w:val="20"/>
        </w:rPr>
        <w:t>В лагере уделялось большое место пропаганде правильного питания и формированию навыков здорового о</w:t>
      </w:r>
      <w:r w:rsidR="009E0B61">
        <w:rPr>
          <w:color w:val="000000"/>
          <w:szCs w:val="20"/>
        </w:rPr>
        <w:t>браза жизни, проводились</w:t>
      </w:r>
      <w:r w:rsidR="00F01406" w:rsidRPr="00F01406">
        <w:rPr>
          <w:color w:val="000000"/>
          <w:szCs w:val="20"/>
        </w:rPr>
        <w:t xml:space="preserve"> беседы о профилактике различных</w:t>
      </w:r>
      <w:r w:rsidR="009E0B61">
        <w:rPr>
          <w:color w:val="000000"/>
          <w:szCs w:val="20"/>
        </w:rPr>
        <w:t xml:space="preserve"> заболеваний.</w:t>
      </w:r>
    </w:p>
    <w:p w:rsidR="006F3295" w:rsidRPr="00C454D9" w:rsidRDefault="00161C81" w:rsidP="00C454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Cs w:val="20"/>
        </w:rPr>
      </w:pPr>
      <w:r>
        <w:rPr>
          <w:noProof/>
        </w:rPr>
        <w:tab/>
      </w:r>
      <w:r w:rsidR="00F01406" w:rsidRPr="001B3CDA">
        <w:rPr>
          <w:color w:val="000000" w:themeColor="text1"/>
          <w:szCs w:val="20"/>
        </w:rPr>
        <w:t>Проводились беседы</w:t>
      </w:r>
      <w:r w:rsidR="001B3CDA" w:rsidRPr="001B3CDA">
        <w:rPr>
          <w:color w:val="000000" w:themeColor="text1"/>
          <w:szCs w:val="20"/>
        </w:rPr>
        <w:t>:</w:t>
      </w:r>
      <w:r w:rsidR="00F01406" w:rsidRPr="001B3CDA">
        <w:rPr>
          <w:color w:val="000000" w:themeColor="text1"/>
          <w:szCs w:val="20"/>
        </w:rPr>
        <w:t xml:space="preserve"> «Оказание первой доврачебной помощи», «Осанка – основа красивой походки», «Твой режим дня на каникулах», выпускались профилактические газеты о правильном питании и заболеваемости летом</w:t>
      </w:r>
      <w:r w:rsidR="00F01406" w:rsidRPr="008A4F94">
        <w:rPr>
          <w:color w:val="FF0000"/>
          <w:szCs w:val="20"/>
        </w:rPr>
        <w:t>.</w:t>
      </w:r>
      <w:r w:rsidR="001B3CDA">
        <w:rPr>
          <w:color w:val="FF0000"/>
          <w:szCs w:val="20"/>
        </w:rPr>
        <w:t xml:space="preserve"> </w:t>
      </w:r>
      <w:r w:rsidR="001B3CDA" w:rsidRPr="001B3CDA">
        <w:rPr>
          <w:color w:val="000000" w:themeColor="text1"/>
          <w:szCs w:val="20"/>
        </w:rPr>
        <w:t>Уроки-здоровья «</w:t>
      </w:r>
      <w:r w:rsidR="006F3295">
        <w:rPr>
          <w:color w:val="000000" w:themeColor="text1"/>
          <w:szCs w:val="20"/>
        </w:rPr>
        <w:t>Все о КОВИДЕ</w:t>
      </w:r>
      <w:r w:rsidR="001B3CDA" w:rsidRPr="001B3CDA">
        <w:rPr>
          <w:color w:val="000000" w:themeColor="text1"/>
          <w:szCs w:val="20"/>
        </w:rPr>
        <w:t xml:space="preserve">» </w:t>
      </w:r>
      <w:r w:rsidR="001B3CDA" w:rsidRPr="001B3CDA">
        <w:t xml:space="preserve">Оздоровительно-спортивные мероприятия: минутки здоровья (ежедневно) – «Закаливание», «Книги о здоровье», «Как ухаживать за зубами», «Путешествие в страну </w:t>
      </w:r>
      <w:proofErr w:type="spellStart"/>
      <w:r w:rsidR="001B3CDA" w:rsidRPr="001B3CDA">
        <w:t>витаминию</w:t>
      </w:r>
      <w:proofErr w:type="spellEnd"/>
      <w:r w:rsidR="001B3CDA" w:rsidRPr="001B3CDA">
        <w:t xml:space="preserve">», </w:t>
      </w:r>
      <w:r w:rsidR="001B3CDA" w:rsidRPr="001B3CDA">
        <w:rPr>
          <w:color w:val="000000"/>
        </w:rPr>
        <w:t>«</w:t>
      </w:r>
      <w:proofErr w:type="gramStart"/>
      <w:r w:rsidR="001B3CDA" w:rsidRPr="001B3CDA">
        <w:rPr>
          <w:color w:val="000000"/>
        </w:rPr>
        <w:t>Осторожно ,клещ</w:t>
      </w:r>
      <w:proofErr w:type="gramEnd"/>
      <w:r w:rsidR="001B3CDA" w:rsidRPr="001B3CDA">
        <w:rPr>
          <w:color w:val="000000"/>
        </w:rPr>
        <w:t xml:space="preserve"> !», «Зарядка и её значение», «Правильное питание», «Осторожно злая собака»</w:t>
      </w:r>
      <w:r w:rsidR="001B3CDA" w:rsidRPr="001B3CDA">
        <w:rPr>
          <w:rFonts w:ascii="Tahoma" w:hAnsi="Tahoma" w:cs="Tahoma"/>
          <w:color w:val="000000"/>
        </w:rPr>
        <w:t xml:space="preserve">,  </w:t>
      </w:r>
      <w:r w:rsidR="001B3CDA" w:rsidRPr="001B3CDA">
        <w:rPr>
          <w:color w:val="000000"/>
        </w:rPr>
        <w:t>«Фито-чай-здоровья дар», «Оказание первой медицинской помощи при травмах»,«Как правильно загорать» ,«Наша осанка. Коррекция осанки</w:t>
      </w:r>
      <w:proofErr w:type="gramStart"/>
      <w:r w:rsidR="001B3CDA" w:rsidRPr="001B3CDA">
        <w:rPr>
          <w:color w:val="000000"/>
        </w:rPr>
        <w:t>»,«</w:t>
      </w:r>
      <w:proofErr w:type="gramEnd"/>
      <w:r w:rsidR="001B3CDA" w:rsidRPr="001B3CDA">
        <w:rPr>
          <w:color w:val="000000"/>
        </w:rPr>
        <w:t>О пользе закаливания»,«</w:t>
      </w:r>
      <w:r w:rsidR="001B3CDA" w:rsidRPr="001B3CDA">
        <w:rPr>
          <w:shd w:val="clear" w:color="auto" w:fill="FFFFFF"/>
        </w:rPr>
        <w:t>Твой режим дня на каникулах</w:t>
      </w:r>
      <w:r w:rsidR="001B3CDA" w:rsidRPr="001B3CDA">
        <w:t xml:space="preserve"> »</w:t>
      </w:r>
      <w:r w:rsidR="001B3CDA" w:rsidRPr="001B3CDA">
        <w:rPr>
          <w:color w:val="000000"/>
        </w:rPr>
        <w:t>,«</w:t>
      </w:r>
      <w:r w:rsidR="001B3CDA" w:rsidRPr="001B3CDA">
        <w:rPr>
          <w:shd w:val="clear" w:color="auto" w:fill="FFFFFF"/>
        </w:rPr>
        <w:t>Гигиена тела</w:t>
      </w:r>
      <w:r w:rsidR="001B3CDA" w:rsidRPr="001B3CDA">
        <w:rPr>
          <w:color w:val="000000"/>
        </w:rPr>
        <w:t xml:space="preserve"> » ,«</w:t>
      </w:r>
      <w:r w:rsidR="001B3CDA" w:rsidRPr="001B3CDA">
        <w:rPr>
          <w:color w:val="000000"/>
          <w:shd w:val="clear" w:color="auto" w:fill="FFFFFF"/>
        </w:rPr>
        <w:t>Как безопасно вести себя в лесу»</w:t>
      </w:r>
      <w:r w:rsidR="001B3CDA" w:rsidRPr="001B3CDA">
        <w:rPr>
          <w:color w:val="000000"/>
        </w:rPr>
        <w:t>,«</w:t>
      </w:r>
      <w:r w:rsidR="001B3CDA" w:rsidRPr="001B3CDA">
        <w:rPr>
          <w:shd w:val="clear" w:color="auto" w:fill="FFFFFF"/>
        </w:rPr>
        <w:t>Берегите глаза»</w:t>
      </w:r>
      <w:r w:rsidR="001B3CDA" w:rsidRPr="001B3CDA">
        <w:t xml:space="preserve"> </w:t>
      </w:r>
      <w:r w:rsidR="001B3CDA" w:rsidRPr="001B3CDA">
        <w:rPr>
          <w:color w:val="000000"/>
        </w:rPr>
        <w:t>,</w:t>
      </w:r>
      <w:r w:rsidR="001B3CDA" w:rsidRPr="001B3CDA">
        <w:rPr>
          <w:color w:val="000000"/>
          <w:shd w:val="clear" w:color="auto" w:fill="FFFFFF"/>
        </w:rPr>
        <w:t xml:space="preserve"> </w:t>
      </w:r>
      <w:r w:rsidR="001B3CDA" w:rsidRPr="001B3CDA">
        <w:t>«Забота о коже»</w:t>
      </w:r>
      <w:r w:rsidR="001B3CDA" w:rsidRPr="001B3CDA">
        <w:rPr>
          <w:color w:val="000000"/>
        </w:rPr>
        <w:t xml:space="preserve">, </w:t>
      </w:r>
      <w:r w:rsidR="001B3CDA" w:rsidRPr="001B3CDA">
        <w:t>«Солнечный ожог. Первая помощь</w:t>
      </w:r>
      <w:proofErr w:type="gramStart"/>
      <w:r w:rsidR="001B3CDA" w:rsidRPr="001B3CDA">
        <w:t>»,  «</w:t>
      </w:r>
      <w:proofErr w:type="gramEnd"/>
      <w:r w:rsidR="001B3CDA" w:rsidRPr="001B3CDA">
        <w:t xml:space="preserve">Правильное питание», «Мой рост и мой вес», «Зеленая аптечка» первая помощь при укусах насекомых, «Как снять усталость с ног», «Друзья </w:t>
      </w:r>
      <w:proofErr w:type="spellStart"/>
      <w:r w:rsidR="001B3CDA" w:rsidRPr="001B3CDA">
        <w:t>Мойдодыра</w:t>
      </w:r>
      <w:proofErr w:type="spellEnd"/>
      <w:r w:rsidR="001B3CDA" w:rsidRPr="001B3CDA">
        <w:t xml:space="preserve"> и наше здоровье»</w:t>
      </w:r>
      <w:r w:rsidR="00F01406" w:rsidRPr="008A4F94">
        <w:rPr>
          <w:color w:val="FF0000"/>
          <w:szCs w:val="20"/>
        </w:rPr>
        <w:t xml:space="preserve"> </w:t>
      </w:r>
      <w:r w:rsidR="00F01406" w:rsidRPr="008A4F94">
        <w:rPr>
          <w:color w:val="000000" w:themeColor="text1"/>
          <w:szCs w:val="20"/>
        </w:rPr>
        <w:t>Обязательно ежедневно проводились оздоровительные процедуры: закаливание, воздушные ванны, солнечные ванны. Чтобы дети дышали свежим воздухом, максимальное количество мероприятий и режимных моментов проходило на улице.</w:t>
      </w:r>
    </w:p>
    <w:p w:rsidR="00161C81" w:rsidRDefault="00C454D9" w:rsidP="00A2214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noProof/>
        </w:rPr>
      </w:pPr>
      <w:r>
        <w:rPr>
          <w:color w:val="000000"/>
          <w:szCs w:val="20"/>
        </w:rPr>
        <w:tab/>
      </w:r>
      <w:r w:rsidR="005012EC">
        <w:rPr>
          <w:color w:val="000000"/>
          <w:szCs w:val="20"/>
        </w:rPr>
        <w:t xml:space="preserve">1.4. </w:t>
      </w:r>
      <w:r w:rsidR="008A4F94">
        <w:rPr>
          <w:color w:val="000000"/>
          <w:szCs w:val="20"/>
        </w:rPr>
        <w:t>Физкультурно-оздоровительное</w:t>
      </w:r>
      <w:r w:rsidR="00F01406" w:rsidRPr="00F01406">
        <w:rPr>
          <w:color w:val="000000"/>
          <w:szCs w:val="20"/>
        </w:rPr>
        <w:t xml:space="preserve"> направление осуществлялось через </w:t>
      </w:r>
      <w:r w:rsidR="008A4F94">
        <w:rPr>
          <w:color w:val="000000"/>
          <w:szCs w:val="20"/>
        </w:rPr>
        <w:t>физическую деятельность. Проводились такие мероприятия как: футбол, волейбол, пионербол, эстафеты и т.д.</w:t>
      </w:r>
      <w:r w:rsidR="005012EC">
        <w:rPr>
          <w:color w:val="000000"/>
          <w:szCs w:val="20"/>
        </w:rPr>
        <w:t xml:space="preserve">, а так же три раза в неделю дети посещали </w:t>
      </w:r>
      <w:proofErr w:type="spellStart"/>
      <w:proofErr w:type="gramStart"/>
      <w:r w:rsidR="005012EC">
        <w:rPr>
          <w:color w:val="000000"/>
          <w:szCs w:val="20"/>
        </w:rPr>
        <w:t>бассеин</w:t>
      </w:r>
      <w:proofErr w:type="spellEnd"/>
      <w:r w:rsidR="005012EC">
        <w:rPr>
          <w:color w:val="000000"/>
          <w:szCs w:val="20"/>
        </w:rPr>
        <w:t xml:space="preserve"> .</w:t>
      </w:r>
      <w:proofErr w:type="gramEnd"/>
    </w:p>
    <w:p w:rsidR="00F01406" w:rsidRDefault="005012EC" w:rsidP="00C454D9">
      <w:pPr>
        <w:pStyle w:val="a4"/>
        <w:shd w:val="clear" w:color="auto" w:fill="FFFFFF"/>
        <w:spacing w:line="36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1.5. </w:t>
      </w:r>
      <w:r w:rsidR="00F01406" w:rsidRPr="00F01406">
        <w:rPr>
          <w:color w:val="000000"/>
          <w:szCs w:val="20"/>
        </w:rPr>
        <w:t>Трудовое направление осуществлялось через выполнение трудовых обязанностей (дежурство в столовой, работа на школьной клумбе)</w:t>
      </w:r>
      <w:r>
        <w:rPr>
          <w:color w:val="000000"/>
          <w:szCs w:val="20"/>
        </w:rPr>
        <w:t>:</w:t>
      </w:r>
      <w:r w:rsidR="009E0B61">
        <w:rPr>
          <w:color w:val="000000"/>
          <w:szCs w:val="20"/>
        </w:rPr>
        <w:t xml:space="preserve"> </w:t>
      </w:r>
      <w:r w:rsidR="00F01406" w:rsidRPr="00F01406">
        <w:rPr>
          <w:color w:val="000000"/>
          <w:szCs w:val="20"/>
        </w:rPr>
        <w:t xml:space="preserve">коллективные трудовые </w:t>
      </w:r>
      <w:proofErr w:type="gramStart"/>
      <w:r w:rsidR="00F01406" w:rsidRPr="00F01406">
        <w:rPr>
          <w:color w:val="000000"/>
          <w:szCs w:val="20"/>
        </w:rPr>
        <w:t>дела .</w:t>
      </w:r>
      <w:proofErr w:type="gramEnd"/>
    </w:p>
    <w:p w:rsidR="00F01406" w:rsidRPr="00F01406" w:rsidRDefault="005012EC" w:rsidP="00D02CC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1.6. </w:t>
      </w:r>
      <w:r w:rsidR="00F01406" w:rsidRPr="00F01406">
        <w:rPr>
          <w:color w:val="000000"/>
          <w:szCs w:val="20"/>
        </w:rPr>
        <w:t>Интеллектуальное направление реализовывалось через проведение тематических библиотечных часов (по плану сельской библиотеки); игровой программы по ПДД; викто</w:t>
      </w:r>
      <w:r w:rsidR="008A4F94">
        <w:rPr>
          <w:color w:val="000000"/>
          <w:szCs w:val="20"/>
        </w:rPr>
        <w:t>рины</w:t>
      </w:r>
      <w:r w:rsidR="007739FE">
        <w:rPr>
          <w:color w:val="000000"/>
          <w:szCs w:val="20"/>
        </w:rPr>
        <w:t xml:space="preserve"> </w:t>
      </w:r>
    </w:p>
    <w:p w:rsidR="00F01406" w:rsidRPr="00F01406" w:rsidRDefault="00F01406" w:rsidP="00C454D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Cs w:val="20"/>
        </w:rPr>
      </w:pPr>
      <w:r w:rsidRPr="00F01406">
        <w:rPr>
          <w:color w:val="000000"/>
          <w:szCs w:val="20"/>
        </w:rPr>
        <w:t xml:space="preserve">Ежедневно проводились беседы и инструктажи по безопасности жизнедеятельности </w:t>
      </w:r>
      <w:proofErr w:type="gramStart"/>
      <w:r w:rsidR="009E0B61">
        <w:rPr>
          <w:color w:val="000000"/>
          <w:szCs w:val="20"/>
        </w:rPr>
        <w:t xml:space="preserve">  </w:t>
      </w:r>
      <w:r w:rsidRPr="00F01406">
        <w:rPr>
          <w:color w:val="000000"/>
          <w:szCs w:val="20"/>
        </w:rPr>
        <w:t>,по</w:t>
      </w:r>
      <w:proofErr w:type="gramEnd"/>
      <w:r w:rsidRPr="00F01406">
        <w:rPr>
          <w:color w:val="000000"/>
          <w:szCs w:val="20"/>
        </w:rPr>
        <w:t xml:space="preserve"> профилактике правонарушений, по противопожарной безопасности, по правилам дорожного движения.</w:t>
      </w:r>
    </w:p>
    <w:p w:rsidR="00F01406" w:rsidRPr="00D02CCF" w:rsidRDefault="00544200" w:rsidP="00D02CC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Грустным днем было закрытия лагеря. Никто не хотел разлучаться друг с другом, так как за эти дни, проведенные в лагере ребята сдружились. В этот день для детей была проведена развлекательная программа «До свидания, лагерь!»</w:t>
      </w:r>
      <w:r w:rsidR="009E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proofErr w:type="gramStart"/>
      <w:r w:rsidR="009E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подарками ,</w:t>
      </w:r>
      <w:proofErr w:type="gramEnd"/>
      <w:r w:rsidR="009E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шариками , и сертификатами .</w:t>
      </w:r>
    </w:p>
    <w:p w:rsidR="00F01406" w:rsidRDefault="00CE7CA2" w:rsidP="00F01406">
      <w:pPr>
        <w:pStyle w:val="a4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 xml:space="preserve">Начальник </w:t>
      </w:r>
      <w:proofErr w:type="gramStart"/>
      <w:r w:rsidR="00637EF7">
        <w:rPr>
          <w:color w:val="000000"/>
          <w:szCs w:val="20"/>
        </w:rPr>
        <w:t xml:space="preserve">лагеря: </w:t>
      </w:r>
      <w:r w:rsidR="00F01406" w:rsidRPr="00F01406">
        <w:rPr>
          <w:color w:val="000000"/>
          <w:szCs w:val="20"/>
        </w:rPr>
        <w:t xml:space="preserve"> </w:t>
      </w:r>
      <w:r w:rsidR="009E0B61">
        <w:rPr>
          <w:color w:val="000000"/>
          <w:szCs w:val="20"/>
        </w:rPr>
        <w:t>Парфенова</w:t>
      </w:r>
      <w:proofErr w:type="gramEnd"/>
      <w:r w:rsidR="009E0B61">
        <w:rPr>
          <w:color w:val="000000"/>
          <w:szCs w:val="20"/>
        </w:rPr>
        <w:t xml:space="preserve"> О.А.</w:t>
      </w:r>
    </w:p>
    <w:p w:rsidR="00637EF7" w:rsidRPr="00F01406" w:rsidRDefault="009E0B61" w:rsidP="00F01406">
      <w:pPr>
        <w:pStyle w:val="a4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25.06.2025</w:t>
      </w:r>
      <w:r w:rsidR="00637EF7">
        <w:rPr>
          <w:color w:val="000000"/>
          <w:szCs w:val="20"/>
        </w:rPr>
        <w:t>г</w:t>
      </w:r>
    </w:p>
    <w:p w:rsidR="00F01406" w:rsidRDefault="00F01406" w:rsidP="006F1D0B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4200" w:rsidRPr="00544200" w:rsidRDefault="00544200" w:rsidP="006F1D0B">
      <w:pPr>
        <w:rPr>
          <w:rFonts w:ascii="Times New Roman" w:hAnsi="Times New Roman" w:cs="Times New Roman"/>
          <w:sz w:val="20"/>
        </w:rPr>
      </w:pPr>
    </w:p>
    <w:sectPr w:rsidR="00544200" w:rsidRPr="00544200" w:rsidSect="00C454D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32"/>
    <w:rsid w:val="000123C7"/>
    <w:rsid w:val="000727E3"/>
    <w:rsid w:val="00161C81"/>
    <w:rsid w:val="001B3CDA"/>
    <w:rsid w:val="002338B5"/>
    <w:rsid w:val="00292DD1"/>
    <w:rsid w:val="002D36F3"/>
    <w:rsid w:val="002E41DC"/>
    <w:rsid w:val="00363EAF"/>
    <w:rsid w:val="004507EA"/>
    <w:rsid w:val="00475EAE"/>
    <w:rsid w:val="005012EC"/>
    <w:rsid w:val="00544200"/>
    <w:rsid w:val="00584D7D"/>
    <w:rsid w:val="00637EF7"/>
    <w:rsid w:val="0064724B"/>
    <w:rsid w:val="006C5753"/>
    <w:rsid w:val="006F1D0B"/>
    <w:rsid w:val="006F3295"/>
    <w:rsid w:val="007739FE"/>
    <w:rsid w:val="007B0032"/>
    <w:rsid w:val="008A4F94"/>
    <w:rsid w:val="00975B9A"/>
    <w:rsid w:val="009B2A16"/>
    <w:rsid w:val="009E0B61"/>
    <w:rsid w:val="00A22143"/>
    <w:rsid w:val="00A60813"/>
    <w:rsid w:val="00A75A2E"/>
    <w:rsid w:val="00C454D9"/>
    <w:rsid w:val="00C50AB4"/>
    <w:rsid w:val="00C93FA7"/>
    <w:rsid w:val="00CB7C32"/>
    <w:rsid w:val="00CE7CA2"/>
    <w:rsid w:val="00D02CCF"/>
    <w:rsid w:val="00D2207D"/>
    <w:rsid w:val="00DE2DB2"/>
    <w:rsid w:val="00E2138B"/>
    <w:rsid w:val="00E2493B"/>
    <w:rsid w:val="00E73140"/>
    <w:rsid w:val="00F01406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9416"/>
  <w15:chartTrackingRefBased/>
  <w15:docId w15:val="{F9EDB291-0A39-406F-8F9A-990AC35A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D0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</cp:revision>
  <dcterms:created xsi:type="dcterms:W3CDTF">2025-06-24T08:46:00Z</dcterms:created>
  <dcterms:modified xsi:type="dcterms:W3CDTF">2025-06-24T08:46:00Z</dcterms:modified>
</cp:coreProperties>
</file>