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97" w:rsidRPr="00521B20" w:rsidRDefault="00B32097" w:rsidP="00B320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39"/>
        <w:tblOverlap w:val="never"/>
        <w:tblW w:w="9313" w:type="dxa"/>
        <w:tblLayout w:type="fixed"/>
        <w:tblLook w:val="00A0"/>
      </w:tblPr>
      <w:tblGrid>
        <w:gridCol w:w="5058"/>
        <w:gridCol w:w="4255"/>
      </w:tblGrid>
      <w:tr w:rsidR="00B32097" w:rsidRPr="00521B20" w:rsidTr="00EA3013">
        <w:trPr>
          <w:trHeight w:val="2338"/>
        </w:trPr>
        <w:tc>
          <w:tcPr>
            <w:tcW w:w="5058" w:type="dxa"/>
          </w:tcPr>
          <w:p w:rsidR="000C7750" w:rsidRPr="00521B2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0C775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 БОУ г. Омска « Средняя</w:t>
            </w:r>
          </w:p>
          <w:p w:rsidR="000C775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 № 97 им. Л. Г. Полищук»</w:t>
            </w:r>
          </w:p>
          <w:p w:rsidR="000C775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 </w:t>
            </w:r>
          </w:p>
          <w:p w:rsidR="000C775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____________Лысенко Р.Т.</w:t>
            </w:r>
          </w:p>
          <w:p w:rsidR="000C775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Пр. № 2 </w:t>
            </w:r>
          </w:p>
          <w:p w:rsidR="000C7750" w:rsidRDefault="000C7750" w:rsidP="000C77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«___»__________20      г.</w:t>
            </w:r>
          </w:p>
          <w:p w:rsidR="00161D80" w:rsidRDefault="00161D80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1D80" w:rsidRDefault="00161D80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1D80" w:rsidRDefault="00161D80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2097" w:rsidRPr="00521B20" w:rsidRDefault="00B32097" w:rsidP="00B32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</w:tcPr>
          <w:p w:rsidR="00B32097" w:rsidRPr="00521B20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B2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B32097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БОУ г.Омска </w:t>
            </w:r>
          </w:p>
          <w:p w:rsidR="00B32097" w:rsidRPr="00521B20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B20">
              <w:rPr>
                <w:rFonts w:ascii="Times New Roman" w:hAnsi="Times New Roman" w:cs="Times New Roman"/>
                <w:bCs/>
                <w:sz w:val="28"/>
                <w:szCs w:val="28"/>
              </w:rPr>
              <w:t>«Средняя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общеобразовательная школа №</w:t>
            </w:r>
            <w:r w:rsidRPr="00521B20">
              <w:rPr>
                <w:rFonts w:ascii="Times New Roman" w:hAnsi="Times New Roman" w:cs="Times New Roman"/>
                <w:bCs/>
                <w:sz w:val="28"/>
                <w:szCs w:val="28"/>
              </w:rPr>
              <w:t>97 имени Л.Г.Полищук»</w:t>
            </w:r>
          </w:p>
          <w:p w:rsidR="00B32097" w:rsidRPr="00521B20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О.В.</w:t>
            </w:r>
            <w:r w:rsidRPr="00521B20"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Мальцева</w:t>
            </w:r>
          </w:p>
          <w:p w:rsidR="00B32097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«______»  _____________2021</w:t>
            </w:r>
            <w:r w:rsidRPr="00521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B32097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2097" w:rsidRPr="00521B20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2097" w:rsidRDefault="00B32097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Default="004241EA" w:rsidP="004241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Pr="004241EA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241EA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41EA" w:rsidRPr="00521B20" w:rsidRDefault="004241EA" w:rsidP="00EA30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2097" w:rsidRPr="00521B20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2097" w:rsidRPr="00521B20" w:rsidRDefault="00B32097" w:rsidP="00EA3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32097" w:rsidRDefault="00B32097" w:rsidP="00B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ПРОГРАММАВОСПИТАНИЯ </w:t>
      </w:r>
    </w:p>
    <w:p w:rsidR="00B32097" w:rsidRDefault="00B32097" w:rsidP="00B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37D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32097">
        <w:rPr>
          <w:rFonts w:ascii="Times New Roman" w:hAnsi="Times New Roman" w:cs="Times New Roman"/>
          <w:b/>
          <w:bCs/>
          <w:sz w:val="36"/>
          <w:szCs w:val="36"/>
        </w:rPr>
        <w:t>бюджетного общеобразовательного учреждения</w:t>
      </w:r>
    </w:p>
    <w:p w:rsidR="00B32097" w:rsidRPr="00B32097" w:rsidRDefault="00B32097" w:rsidP="00B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2097">
        <w:rPr>
          <w:rFonts w:ascii="Times New Roman" w:hAnsi="Times New Roman" w:cs="Times New Roman"/>
          <w:b/>
          <w:bCs/>
          <w:sz w:val="36"/>
          <w:szCs w:val="36"/>
        </w:rPr>
        <w:t xml:space="preserve"> города Омска</w:t>
      </w:r>
    </w:p>
    <w:p w:rsidR="00B32097" w:rsidRDefault="00B32097" w:rsidP="00B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2097">
        <w:rPr>
          <w:rFonts w:ascii="Times New Roman" w:hAnsi="Times New Roman" w:cs="Times New Roman"/>
          <w:b/>
          <w:bCs/>
          <w:sz w:val="36"/>
          <w:szCs w:val="36"/>
        </w:rPr>
        <w:t xml:space="preserve"> «Средняя общеобразовательная школа № 97</w:t>
      </w:r>
    </w:p>
    <w:p w:rsidR="00B32097" w:rsidRPr="00B32097" w:rsidRDefault="00B32097" w:rsidP="00B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2097">
        <w:rPr>
          <w:rFonts w:ascii="Times New Roman" w:hAnsi="Times New Roman" w:cs="Times New Roman"/>
          <w:b/>
          <w:bCs/>
          <w:sz w:val="36"/>
          <w:szCs w:val="36"/>
        </w:rPr>
        <w:t xml:space="preserve"> имени Л.Г.Полищук»</w:t>
      </w:r>
    </w:p>
    <w:p w:rsidR="00B32097" w:rsidRPr="00B32097" w:rsidRDefault="00B32097" w:rsidP="00B3209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B32097" w:rsidRDefault="00B32097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32097" w:rsidRDefault="00B32097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32097" w:rsidRDefault="00B32097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32097" w:rsidRDefault="00B32097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C7750" w:rsidRDefault="000C7750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C7750" w:rsidRDefault="000C7750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C7750" w:rsidRDefault="000C7750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C7750" w:rsidRDefault="000C7750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C7750" w:rsidRDefault="000C7750" w:rsidP="00B3209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838D1" w:rsidRPr="00955A60" w:rsidRDefault="009838D1" w:rsidP="00955A6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32097" w:rsidRDefault="00B32097" w:rsidP="00B3209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Омск</w:t>
      </w:r>
    </w:p>
    <w:p w:rsidR="00B32097" w:rsidRDefault="00B32097" w:rsidP="00B3209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 г</w:t>
      </w:r>
    </w:p>
    <w:p w:rsidR="000C7750" w:rsidRPr="00B32097" w:rsidRDefault="000C7750" w:rsidP="000C7750">
      <w:pPr>
        <w:rPr>
          <w:rFonts w:ascii="Times New Roman" w:hAnsi="Times New Roman" w:cs="Times New Roman"/>
          <w:iCs/>
          <w:sz w:val="28"/>
          <w:szCs w:val="28"/>
        </w:rPr>
      </w:pPr>
    </w:p>
    <w:p w:rsidR="001822BD" w:rsidRPr="009D151C" w:rsidRDefault="001822BD" w:rsidP="009D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22BD" w:rsidRPr="00A945ED" w:rsidRDefault="009D151C" w:rsidP="0053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CBF">
        <w:rPr>
          <w:rFonts w:ascii="Times New Roman" w:hAnsi="Times New Roman" w:cs="Times New Roman"/>
          <w:sz w:val="28"/>
          <w:szCs w:val="28"/>
        </w:rPr>
        <w:t>В основе Программы</w:t>
      </w:r>
      <w:r w:rsidR="001822BD" w:rsidRPr="00A945ED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1822BD" w:rsidRPr="00A945ED">
        <w:rPr>
          <w:rFonts w:ascii="Times New Roman" w:hAnsi="Times New Roman" w:cs="Times New Roman"/>
          <w:bCs/>
          <w:sz w:val="28"/>
          <w:szCs w:val="28"/>
        </w:rPr>
        <w:t>БОУ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822BD" w:rsidRPr="00A945ED">
        <w:rPr>
          <w:rFonts w:ascii="Times New Roman" w:hAnsi="Times New Roman" w:cs="Times New Roman"/>
          <w:bCs/>
          <w:sz w:val="28"/>
          <w:szCs w:val="28"/>
        </w:rPr>
        <w:t xml:space="preserve"> Омска «Средняя общеобразовательная школа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97 им.</w:t>
      </w:r>
      <w:r w:rsidR="001822BD" w:rsidRPr="00A945ED">
        <w:rPr>
          <w:rFonts w:ascii="Times New Roman" w:hAnsi="Times New Roman" w:cs="Times New Roman"/>
          <w:bCs/>
          <w:sz w:val="28"/>
          <w:szCs w:val="28"/>
        </w:rPr>
        <w:t xml:space="preserve"> Л.Г. Полищук</w:t>
      </w:r>
      <w:r w:rsidR="001822BD" w:rsidRPr="00A945ED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далее – Про</w:t>
      </w:r>
      <w:r w:rsidR="000D4CBF">
        <w:rPr>
          <w:rFonts w:ascii="Times New Roman" w:hAnsi="Times New Roman" w:cs="Times New Roman"/>
          <w:sz w:val="28"/>
          <w:szCs w:val="28"/>
        </w:rPr>
        <w:t>грамма) лежит</w:t>
      </w:r>
      <w:r w:rsidR="005374CA">
        <w:rPr>
          <w:rFonts w:ascii="Times New Roman" w:hAnsi="Times New Roman" w:cs="Times New Roman"/>
          <w:sz w:val="28"/>
          <w:szCs w:val="28"/>
        </w:rPr>
        <w:t xml:space="preserve">  «Примерная программа воспитания», утверждённая</w:t>
      </w:r>
      <w:r w:rsidR="001822BD" w:rsidRPr="00A945ED">
        <w:rPr>
          <w:rFonts w:ascii="Times New Roman" w:hAnsi="Times New Roman" w:cs="Times New Roman"/>
          <w:sz w:val="28"/>
          <w:szCs w:val="28"/>
        </w:rPr>
        <w:t xml:space="preserve"> на заседании Федерального учебно-методического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5B1B">
        <w:rPr>
          <w:rFonts w:ascii="Times New Roman" w:hAnsi="Times New Roman" w:cs="Times New Roman"/>
          <w:sz w:val="28"/>
          <w:szCs w:val="28"/>
        </w:rPr>
        <w:t xml:space="preserve">динения по общему образованию </w:t>
      </w:r>
      <w:r w:rsidR="00EA3013" w:rsidRPr="00A945ED">
        <w:rPr>
          <w:rFonts w:ascii="Times New Roman" w:hAnsi="Times New Roman" w:cs="Times New Roman"/>
          <w:sz w:val="28"/>
          <w:szCs w:val="28"/>
        </w:rPr>
        <w:t>02.06.2020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0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374CA">
        <w:rPr>
          <w:rFonts w:ascii="Times New Roman" w:hAnsi="Times New Roman" w:cs="Times New Roman"/>
          <w:sz w:val="28"/>
          <w:szCs w:val="28"/>
        </w:rPr>
        <w:t>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945ED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разработке программы воспитания</w:t>
      </w:r>
      <w:r w:rsidR="005374CA">
        <w:rPr>
          <w:rFonts w:ascii="Times New Roman" w:hAnsi="Times New Roman" w:cs="Times New Roman"/>
          <w:sz w:val="28"/>
          <w:szCs w:val="28"/>
        </w:rPr>
        <w:t>, утверждёнными</w:t>
      </w:r>
      <w:r w:rsidR="005374CA" w:rsidRPr="00A945ED">
        <w:rPr>
          <w:rFonts w:ascii="Times New Roman" w:hAnsi="Times New Roman" w:cs="Times New Roman"/>
          <w:sz w:val="28"/>
          <w:szCs w:val="28"/>
        </w:rPr>
        <w:t xml:space="preserve"> на заседании Федерального учебно-методического объ</w:t>
      </w:r>
      <w:r w:rsidR="00C85B1B">
        <w:rPr>
          <w:rFonts w:ascii="Times New Roman" w:hAnsi="Times New Roman" w:cs="Times New Roman"/>
          <w:sz w:val="28"/>
          <w:szCs w:val="28"/>
        </w:rPr>
        <w:t xml:space="preserve">единения по общему образованию </w:t>
      </w:r>
      <w:r w:rsidR="00EA3013" w:rsidRPr="00A945ED">
        <w:rPr>
          <w:rFonts w:ascii="Times New Roman" w:hAnsi="Times New Roman" w:cs="Times New Roman"/>
          <w:sz w:val="28"/>
          <w:szCs w:val="28"/>
        </w:rPr>
        <w:t>02.06.2020 года</w:t>
      </w:r>
      <w:r w:rsidR="00EA3013">
        <w:rPr>
          <w:rFonts w:ascii="Times New Roman" w:hAnsi="Times New Roman" w:cs="Times New Roman"/>
          <w:sz w:val="28"/>
          <w:szCs w:val="28"/>
        </w:rPr>
        <w:t xml:space="preserve">, </w:t>
      </w:r>
      <w:r w:rsidR="001822BD" w:rsidRPr="00A945ED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(далее – ФГОС) общего образования.</w:t>
      </w:r>
    </w:p>
    <w:p w:rsidR="001822BD" w:rsidRPr="00A945ED" w:rsidRDefault="001822BD" w:rsidP="0053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</w:t>
      </w:r>
      <w:r w:rsidR="009D151C">
        <w:rPr>
          <w:rFonts w:ascii="Times New Roman" w:hAnsi="Times New Roman" w:cs="Times New Roman"/>
          <w:sz w:val="28"/>
          <w:szCs w:val="28"/>
        </w:rPr>
        <w:t>личностное развитие обучающихся, формирование у них системных знаний о различных а</w:t>
      </w:r>
      <w:r w:rsidR="005374CA">
        <w:rPr>
          <w:rFonts w:ascii="Times New Roman" w:hAnsi="Times New Roman" w:cs="Times New Roman"/>
          <w:sz w:val="28"/>
          <w:szCs w:val="28"/>
        </w:rPr>
        <w:t xml:space="preserve">спектах развития России и мира, </w:t>
      </w:r>
      <w:r w:rsidR="005374CA" w:rsidRPr="00A945ED">
        <w:rPr>
          <w:rFonts w:ascii="Times New Roman" w:hAnsi="Times New Roman" w:cs="Times New Roman"/>
          <w:sz w:val="28"/>
          <w:szCs w:val="28"/>
        </w:rPr>
        <w:t>решение проблем гармоничного вхождения школьников в социальный мир и налаживания ответственных взаимоотношений с окружающими их людьми.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="009D151C">
        <w:rPr>
          <w:rFonts w:ascii="Times New Roman" w:hAnsi="Times New Roman" w:cs="Times New Roman"/>
          <w:sz w:val="28"/>
          <w:szCs w:val="28"/>
        </w:rPr>
        <w:t xml:space="preserve">Одним из результатов программы станет </w:t>
      </w:r>
      <w:r w:rsidRPr="00A945ED">
        <w:rPr>
          <w:rFonts w:ascii="Times New Roman" w:hAnsi="Times New Roman" w:cs="Times New Roman"/>
          <w:sz w:val="28"/>
          <w:szCs w:val="28"/>
        </w:rPr>
        <w:t xml:space="preserve">приобщение обучающихся к российским традиционным духовным ценностям, правилам и нормам </w:t>
      </w:r>
      <w:r w:rsidR="009D151C">
        <w:rPr>
          <w:rFonts w:ascii="Times New Roman" w:hAnsi="Times New Roman" w:cs="Times New Roman"/>
          <w:sz w:val="28"/>
          <w:szCs w:val="28"/>
        </w:rPr>
        <w:t>поведения в российском обществе.</w:t>
      </w:r>
    </w:p>
    <w:p w:rsidR="001822BD" w:rsidRPr="00A945ED" w:rsidRDefault="001822BD" w:rsidP="0053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основных образовательных программ 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822BD" w:rsidRPr="00A945ED" w:rsidRDefault="001822BD" w:rsidP="0053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>Вместе с тем, Программа п</w:t>
      </w:r>
      <w:r w:rsidR="005374CA">
        <w:rPr>
          <w:rFonts w:ascii="Times New Roman" w:hAnsi="Times New Roman" w:cs="Times New Roman"/>
          <w:sz w:val="28"/>
          <w:szCs w:val="28"/>
        </w:rPr>
        <w:t>ризвана обеспечить достижение уча</w:t>
      </w:r>
      <w:r w:rsidRPr="00A945ED">
        <w:rPr>
          <w:rFonts w:ascii="Times New Roman" w:hAnsi="Times New Roman" w:cs="Times New Roman"/>
          <w:sz w:val="28"/>
          <w:szCs w:val="28"/>
        </w:rPr>
        <w:t>щим</w:t>
      </w:r>
      <w:r w:rsidR="005374CA">
        <w:rPr>
          <w:rFonts w:ascii="Times New Roman" w:hAnsi="Times New Roman" w:cs="Times New Roman"/>
          <w:sz w:val="28"/>
          <w:szCs w:val="28"/>
        </w:rPr>
        <w:t>и</w:t>
      </w:r>
      <w:r w:rsidRPr="00A945ED">
        <w:rPr>
          <w:rFonts w:ascii="Times New Roman" w:hAnsi="Times New Roman" w:cs="Times New Roman"/>
          <w:sz w:val="28"/>
          <w:szCs w:val="28"/>
        </w:rPr>
        <w:t>ся личн</w:t>
      </w:r>
      <w:r w:rsidR="005374CA">
        <w:rPr>
          <w:rFonts w:ascii="Times New Roman" w:hAnsi="Times New Roman" w:cs="Times New Roman"/>
          <w:sz w:val="28"/>
          <w:szCs w:val="28"/>
        </w:rPr>
        <w:t>остных результатов, определенных ФГОС: формирование у обучающихся основ</w:t>
      </w:r>
      <w:r w:rsidRPr="00A945ED">
        <w:rPr>
          <w:rFonts w:ascii="Times New Roman" w:hAnsi="Times New Roman" w:cs="Times New Roman"/>
          <w:sz w:val="28"/>
          <w:szCs w:val="28"/>
        </w:rPr>
        <w:t xml:space="preserve"> российской идентичности; готовность к саморазвитию; мотивацию к познанию и обучению; ц</w:t>
      </w:r>
      <w:r w:rsidR="005374CA">
        <w:rPr>
          <w:rFonts w:ascii="Times New Roman" w:hAnsi="Times New Roman" w:cs="Times New Roman"/>
          <w:sz w:val="28"/>
          <w:szCs w:val="28"/>
        </w:rPr>
        <w:t xml:space="preserve">енностные установки и социально </w:t>
      </w:r>
      <w:r w:rsidRPr="00A945ED">
        <w:rPr>
          <w:rFonts w:ascii="Times New Roman" w:hAnsi="Times New Roman" w:cs="Times New Roman"/>
          <w:sz w:val="28"/>
          <w:szCs w:val="28"/>
        </w:rPr>
        <w:t>значимые качества личност</w:t>
      </w:r>
      <w:r w:rsidR="005374CA">
        <w:rPr>
          <w:rFonts w:ascii="Times New Roman" w:hAnsi="Times New Roman" w:cs="Times New Roman"/>
          <w:sz w:val="28"/>
          <w:szCs w:val="28"/>
        </w:rPr>
        <w:t xml:space="preserve">и; активное участие в социально </w:t>
      </w:r>
      <w:r w:rsidRPr="00A945ED">
        <w:rPr>
          <w:rFonts w:ascii="Times New Roman" w:hAnsi="Times New Roman" w:cs="Times New Roman"/>
          <w:sz w:val="28"/>
          <w:szCs w:val="28"/>
        </w:rPr>
        <w:t>значимой деятельности</w:t>
      </w:r>
      <w:r w:rsidR="005374CA">
        <w:rPr>
          <w:rFonts w:ascii="Times New Roman" w:hAnsi="Times New Roman" w:cs="Times New Roman"/>
          <w:sz w:val="28"/>
          <w:szCs w:val="28"/>
        </w:rPr>
        <w:t>.</w:t>
      </w:r>
    </w:p>
    <w:p w:rsidR="005374CA" w:rsidRDefault="005374CA" w:rsidP="0053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2BD" w:rsidRPr="00A945ED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>
        <w:rPr>
          <w:rFonts w:ascii="Times New Roman" w:hAnsi="Times New Roman" w:cs="Times New Roman"/>
          <w:bCs/>
          <w:sz w:val="28"/>
          <w:szCs w:val="28"/>
        </w:rPr>
        <w:t>БОУ г.</w:t>
      </w:r>
      <w:r w:rsidRPr="00A945ED">
        <w:rPr>
          <w:rFonts w:ascii="Times New Roman" w:hAnsi="Times New Roman" w:cs="Times New Roman"/>
          <w:bCs/>
          <w:sz w:val="28"/>
          <w:szCs w:val="28"/>
        </w:rPr>
        <w:t xml:space="preserve"> Омска «Средняя общ</w:t>
      </w:r>
      <w:r>
        <w:rPr>
          <w:rFonts w:ascii="Times New Roman" w:hAnsi="Times New Roman" w:cs="Times New Roman"/>
          <w:bCs/>
          <w:sz w:val="28"/>
          <w:szCs w:val="28"/>
        </w:rPr>
        <w:t>еобразовательная школа № 97 им.</w:t>
      </w:r>
      <w:r w:rsidRPr="00A945ED">
        <w:rPr>
          <w:rFonts w:ascii="Times New Roman" w:hAnsi="Times New Roman" w:cs="Times New Roman"/>
          <w:bCs/>
          <w:sz w:val="28"/>
          <w:szCs w:val="28"/>
        </w:rPr>
        <w:t xml:space="preserve"> Л.Г. Полищук</w:t>
      </w:r>
      <w:r w:rsidRPr="00A945ED">
        <w:rPr>
          <w:rFonts w:ascii="Times New Roman" w:hAnsi="Times New Roman" w:cs="Times New Roman"/>
          <w:sz w:val="28"/>
          <w:szCs w:val="28"/>
        </w:rPr>
        <w:t>»</w:t>
      </w:r>
      <w:r w:rsidR="00406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22BD" w:rsidRPr="00A945ED">
        <w:rPr>
          <w:rFonts w:ascii="Times New Roman" w:hAnsi="Times New Roman" w:cs="Times New Roman"/>
          <w:sz w:val="28"/>
          <w:szCs w:val="28"/>
        </w:rPr>
        <w:t>показывает</w:t>
      </w:r>
      <w:r w:rsidR="00C7656D" w:rsidRPr="00A945ED">
        <w:rPr>
          <w:rFonts w:ascii="Times New Roman" w:hAnsi="Times New Roman" w:cs="Times New Roman"/>
          <w:sz w:val="28"/>
          <w:szCs w:val="28"/>
        </w:rPr>
        <w:t xml:space="preserve"> систему работы с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4CA" w:rsidRDefault="005374CA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80" w:rsidRDefault="00161D80" w:rsidP="0053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507" w:rsidRPr="006866FB" w:rsidRDefault="001822BD" w:rsidP="00FC05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FB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ОРГАНИЗУЕМОГО В ШКОЛЕ</w:t>
      </w:r>
    </w:p>
    <w:p w:rsidR="001822BD" w:rsidRPr="006866FB" w:rsidRDefault="001822BD" w:rsidP="00FC05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FB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FC0507" w:rsidRPr="00FC0507" w:rsidRDefault="00FC0507" w:rsidP="00FC05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822BD" w:rsidRDefault="00161D80" w:rsidP="001F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воспитания</w:t>
      </w:r>
      <w:r w:rsidR="001822BD" w:rsidRPr="00A945ED">
        <w:rPr>
          <w:rFonts w:ascii="Times New Roman" w:hAnsi="Times New Roman" w:cs="Times New Roman"/>
          <w:sz w:val="28"/>
          <w:szCs w:val="28"/>
        </w:rPr>
        <w:t xml:space="preserve"> в</w:t>
      </w:r>
      <w:r w:rsidR="001822BD" w:rsidRPr="00A945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22BD" w:rsidRPr="00A945ED">
        <w:rPr>
          <w:rFonts w:ascii="Times New Roman" w:hAnsi="Times New Roman" w:cs="Times New Roman"/>
          <w:bCs/>
          <w:sz w:val="28"/>
          <w:szCs w:val="28"/>
        </w:rPr>
        <w:t>БОУ г</w:t>
      </w:r>
      <w:r w:rsidR="00FC0507">
        <w:rPr>
          <w:rFonts w:ascii="Times New Roman" w:hAnsi="Times New Roman" w:cs="Times New Roman"/>
          <w:bCs/>
          <w:sz w:val="28"/>
          <w:szCs w:val="28"/>
        </w:rPr>
        <w:t>.</w:t>
      </w:r>
      <w:r w:rsidR="001822BD" w:rsidRPr="00A945ED">
        <w:rPr>
          <w:rFonts w:ascii="Times New Roman" w:hAnsi="Times New Roman" w:cs="Times New Roman"/>
          <w:bCs/>
          <w:sz w:val="28"/>
          <w:szCs w:val="28"/>
        </w:rPr>
        <w:t xml:space="preserve"> Омска «Средняя общ</w:t>
      </w:r>
      <w:r w:rsidR="00FC0507">
        <w:rPr>
          <w:rFonts w:ascii="Times New Roman" w:hAnsi="Times New Roman" w:cs="Times New Roman"/>
          <w:bCs/>
          <w:sz w:val="28"/>
          <w:szCs w:val="28"/>
        </w:rPr>
        <w:t>еобразовательная школа №97 им.</w:t>
      </w:r>
      <w:r w:rsidR="001822BD" w:rsidRPr="00A945ED">
        <w:rPr>
          <w:rFonts w:ascii="Times New Roman" w:hAnsi="Times New Roman" w:cs="Times New Roman"/>
          <w:bCs/>
          <w:sz w:val="28"/>
          <w:szCs w:val="28"/>
        </w:rPr>
        <w:t xml:space="preserve"> Л.Г. Полищук</w:t>
      </w:r>
      <w:r w:rsidR="001822BD" w:rsidRPr="00A945ED">
        <w:rPr>
          <w:rFonts w:ascii="Times New Roman" w:hAnsi="Times New Roman" w:cs="Times New Roman"/>
          <w:sz w:val="28"/>
          <w:szCs w:val="28"/>
        </w:rPr>
        <w:t>»  основывается на следующих принципах</w:t>
      </w:r>
      <w:r w:rsidR="00FC0507">
        <w:rPr>
          <w:rFonts w:ascii="Times New Roman" w:hAnsi="Times New Roman" w:cs="Times New Roman"/>
          <w:sz w:val="28"/>
          <w:szCs w:val="28"/>
        </w:rPr>
        <w:t xml:space="preserve"> взаимодействия педагогов и школьников</w:t>
      </w:r>
      <w:r w:rsidR="001822BD" w:rsidRPr="00A945ED">
        <w:rPr>
          <w:rFonts w:ascii="Times New Roman" w:hAnsi="Times New Roman" w:cs="Times New Roman"/>
          <w:sz w:val="28"/>
          <w:szCs w:val="28"/>
        </w:rPr>
        <w:t>: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-неукоснительное соблюдение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 xml:space="preserve">-ориентир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-организация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основных совместных дел школьников и педагогов как предмета совместной заботы и взрослых, и детей;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-системность, целесообразность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и нешаблонность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="00161D80">
        <w:rPr>
          <w:rFonts w:ascii="Times New Roman" w:hAnsi="Times New Roman" w:cs="Times New Roman"/>
          <w:sz w:val="28"/>
          <w:szCs w:val="28"/>
        </w:rPr>
        <w:t>воспитания как условие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его эффективности.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 xml:space="preserve">следующие: 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-стержнем годового цикла воспитательной работы школы являются ключевые общешкольные дела, через которые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осуществляется интеграция воспитательных усилий педагогов;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-в школе создаются такие условия, при которых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по мере взросления ребенка увеличивается и его роль в совместных делах (от пассивного наблюдателя до организатора);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-в проведении общешкольных дел отсутствует соревновательность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между классами,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поощряется конструктивное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межклассное и межвозрастное взаимодействие школьников, а также их социальная активность;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C0507" w:rsidRPr="00FC0507" w:rsidRDefault="00FC0507" w:rsidP="001F0C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C0507">
        <w:rPr>
          <w:rFonts w:ascii="Times New Roman" w:hAnsi="Times New Roman" w:cs="Times New Roman"/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</w:t>
      </w:r>
      <w:r w:rsidR="00406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07">
        <w:rPr>
          <w:rFonts w:ascii="Times New Roman" w:hAnsi="Times New Roman" w:cs="Times New Roman"/>
          <w:sz w:val="28"/>
          <w:szCs w:val="28"/>
        </w:rPr>
        <w:t>конфликтов) функции.</w:t>
      </w:r>
    </w:p>
    <w:p w:rsidR="001F0C92" w:rsidRDefault="001F0C9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Default="007E4382" w:rsidP="001F0C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82" w:rsidRPr="007E4382" w:rsidRDefault="00FC0507" w:rsidP="007E438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5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 ЗАДАЧИ ВОСПИТАНИЯ</w:t>
      </w:r>
    </w:p>
    <w:p w:rsidR="00FE0DA3" w:rsidRDefault="001F0C92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Современный национальный </w:t>
      </w:r>
      <w:r w:rsidR="00943F8A">
        <w:rPr>
          <w:rFonts w:ascii="Times New Roman" w:hAnsi="Times New Roman" w:cs="Times New Roman"/>
          <w:sz w:val="28"/>
          <w:szCs w:val="28"/>
        </w:rPr>
        <w:t>воспитательный идеал</w:t>
      </w:r>
      <w:r w:rsidRPr="00943F8A">
        <w:rPr>
          <w:rFonts w:ascii="Times New Roman" w:hAnsi="Times New Roman" w:cs="Times New Roman"/>
          <w:sz w:val="28"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</w:t>
      </w:r>
      <w:r w:rsidR="00943F8A">
        <w:rPr>
          <w:rFonts w:ascii="Times New Roman" w:hAnsi="Times New Roman" w:cs="Times New Roman"/>
          <w:sz w:val="28"/>
          <w:szCs w:val="28"/>
        </w:rPr>
        <w:t>ою личную, осознающи</w:t>
      </w:r>
      <w:r w:rsidR="00FE0DA3">
        <w:rPr>
          <w:rFonts w:ascii="Times New Roman" w:hAnsi="Times New Roman" w:cs="Times New Roman"/>
          <w:sz w:val="28"/>
          <w:szCs w:val="28"/>
        </w:rPr>
        <w:t xml:space="preserve">й </w:t>
      </w:r>
      <w:r w:rsidR="00943F8A">
        <w:rPr>
          <w:rFonts w:ascii="Times New Roman" w:hAnsi="Times New Roman" w:cs="Times New Roman"/>
          <w:sz w:val="28"/>
          <w:szCs w:val="28"/>
        </w:rPr>
        <w:t>ответственность за настоящее и будущее</w:t>
      </w:r>
      <w:r w:rsidR="00FE0DA3">
        <w:rPr>
          <w:rFonts w:ascii="Times New Roman" w:hAnsi="Times New Roman" w:cs="Times New Roman"/>
          <w:sz w:val="28"/>
          <w:szCs w:val="28"/>
        </w:rPr>
        <w:t xml:space="preserve"> своей страны, укорененный в духовных и культурных традициях многонационального народа Российской Федерации.</w:t>
      </w:r>
    </w:p>
    <w:p w:rsidR="00FE0DA3" w:rsidRDefault="00FE0DA3" w:rsidP="007E43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>Исходя из этого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воспитательного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идеала,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943F8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цель воспитания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БОУ г. Омска «Средняя общеобразовательная школа № 97 им. Л.Г. Полищук»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E0DA3">
        <w:rPr>
          <w:rFonts w:ascii="Times New Roman" w:hAnsi="Times New Roman" w:cs="Times New Roman"/>
          <w:i/>
          <w:color w:val="auto"/>
          <w:sz w:val="28"/>
          <w:szCs w:val="28"/>
        </w:rPr>
        <w:t>личностное развитие школьников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, проявляющееся:</w:t>
      </w:r>
    </w:p>
    <w:p w:rsidR="00FE0DA3" w:rsidRPr="00943F8A" w:rsidRDefault="00FE0DA3" w:rsidP="007E43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E0DA3" w:rsidRPr="00943F8A" w:rsidRDefault="00FE0DA3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>2) в развитии их позитивных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этим общественным ценностям </w:t>
      </w:r>
      <w:r w:rsidRPr="00943F8A">
        <w:rPr>
          <w:rFonts w:ascii="Times New Roman" w:hAnsi="Times New Roman" w:cs="Times New Roman"/>
          <w:sz w:val="28"/>
          <w:szCs w:val="28"/>
        </w:rPr>
        <w:t>(то есть в развитии их социально значимых отношений);</w:t>
      </w:r>
    </w:p>
    <w:p w:rsidR="000D7EBC" w:rsidRPr="000D7EBC" w:rsidRDefault="00FE0DA3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3) в приобретении ими соответствующего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этим ценностям опыта поведения</w:t>
      </w:r>
      <w:r w:rsidR="00EF6157" w:rsidRPr="00943F8A">
        <w:rPr>
          <w:rFonts w:ascii="Times New Roman" w:hAnsi="Times New Roman" w:cs="Times New Roman"/>
          <w:sz w:val="28"/>
          <w:szCs w:val="28"/>
        </w:rPr>
        <w:t>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D7EBC" w:rsidRPr="00943F8A" w:rsidRDefault="00EF6157" w:rsidP="007E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="000D7EBC">
        <w:rPr>
          <w:rFonts w:ascii="Times New Roman" w:hAnsi="Times New Roman" w:cs="Times New Roman"/>
          <w:sz w:val="28"/>
          <w:szCs w:val="28"/>
        </w:rPr>
        <w:t>Формирование</w:t>
      </w:r>
      <w:r w:rsidR="000D7EBC" w:rsidRPr="00943F8A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F6157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В связи с этим важно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в достижении цели.</w:t>
      </w:r>
    </w:p>
    <w:p w:rsidR="00C85B1B" w:rsidRPr="007E4382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Конкретизация общей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цели воспитания применительно к возрастным особенностям школьников позволяет выделить в ней следующие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целевые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приоритеты</w:t>
      </w:r>
      <w:r w:rsidRPr="00943F8A">
        <w:rPr>
          <w:rFonts w:ascii="Times New Roman" w:hAnsi="Times New Roman" w:cs="Times New Roman"/>
          <w:sz w:val="28"/>
          <w:szCs w:val="28"/>
        </w:rPr>
        <w:t>, соответствующие трем уровням общего образования: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C85B1B">
        <w:rPr>
          <w:rFonts w:ascii="Times New Roman" w:hAnsi="Times New Roman" w:cs="Times New Roman"/>
          <w:sz w:val="28"/>
          <w:szCs w:val="28"/>
          <w:u w:val="single"/>
        </w:rPr>
        <w:t>В воспитании детей младшего школьного возраста</w:t>
      </w:r>
      <w:r w:rsidRPr="00943F8A">
        <w:rPr>
          <w:rFonts w:ascii="Times New Roman" w:hAnsi="Times New Roman" w:cs="Times New Roman"/>
          <w:sz w:val="28"/>
          <w:szCs w:val="28"/>
        </w:rPr>
        <w:t xml:space="preserve"> (</w:t>
      </w:r>
      <w:r w:rsidRPr="00943F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943F8A">
        <w:rPr>
          <w:rFonts w:ascii="Times New Roman" w:hAnsi="Times New Roman" w:cs="Times New Roman"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-статусе школьника, то есть научиться соответствовать предъявляемым к носителям данного статуса нормам и принятым традициям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поведения. Такого рода нормы и традиции задаются в школе педагогами и воспринимаются детьми именно как нормы и традиции поведения школьника. Знание их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станет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базой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для развития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социально значимых отношений школьников и накопления ими опыта осуществления социально значимых дел и в дальнейшем,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 xml:space="preserve">в подростковом и юношеском возрасте. К наиболее важным из них относятся следующие: 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lastRenderedPageBreak/>
        <w:t>-быть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-быть трудолюбивым, следуя принципу «делу —время, потехе —час» как в учебных занятиях, так и в домашних делах, доводить начатое дело до конца;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-знать и любить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свою Родину–свой родной дом, двор,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улицу,</w:t>
      </w:r>
      <w:r w:rsidR="007029A2">
        <w:rPr>
          <w:rFonts w:ascii="Times New Roman" w:hAnsi="Times New Roman" w:cs="Times New Roman"/>
          <w:sz w:val="28"/>
          <w:szCs w:val="28"/>
        </w:rPr>
        <w:t xml:space="preserve"> город, </w:t>
      </w:r>
      <w:r w:rsidRPr="00943F8A">
        <w:rPr>
          <w:rFonts w:ascii="Times New Roman" w:hAnsi="Times New Roman" w:cs="Times New Roman"/>
          <w:sz w:val="28"/>
          <w:szCs w:val="28"/>
        </w:rPr>
        <w:t xml:space="preserve"> свою страну;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-беречь и охранять природу (ухаживать за комнатными растениями в классе или дома, заботиться о своих домашних питомцах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и, по возможности, о бездомных животных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в своем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дворе</w:t>
      </w:r>
      <w:r w:rsidR="007029A2">
        <w:rPr>
          <w:rFonts w:ascii="Times New Roman" w:hAnsi="Times New Roman" w:cs="Times New Roman"/>
          <w:sz w:val="28"/>
          <w:szCs w:val="28"/>
        </w:rPr>
        <w:t>. В социальных приютах</w:t>
      </w:r>
      <w:r w:rsidRPr="00943F8A">
        <w:rPr>
          <w:rFonts w:ascii="Times New Roman" w:hAnsi="Times New Roman" w:cs="Times New Roman"/>
          <w:sz w:val="28"/>
          <w:szCs w:val="28"/>
        </w:rPr>
        <w:t xml:space="preserve">; подкармливать птиц в морозные зимы; не засорять бытовым мусором улицы, леса, водоёмы);  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-проявлять миролюбие—не затевать конфликтов и стремиться решать спорные вопросы, не прибегая к силе; 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-стремиться узнавать что-то новое, проявлять любознательность, ценить знания;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-быть вежливым и опрятным, скромным и приветливым;</w:t>
      </w:r>
    </w:p>
    <w:p w:rsidR="00EF6157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943F8A" w:rsidRPr="00943F8A" w:rsidRDefault="00EF6157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-уметь сопереживать, проявлять сострадание к попавшим в беду; стремиться</w:t>
      </w:r>
      <w:r w:rsidR="00943F8A" w:rsidRPr="00943F8A">
        <w:rPr>
          <w:rFonts w:ascii="Times New Roman" w:hAnsi="Times New Roman" w:cs="Times New Roman"/>
          <w:sz w:val="28"/>
          <w:szCs w:val="28"/>
        </w:rPr>
        <w:t xml:space="preserve"> устанавливать хорошие отношения с другими людьми;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="00943F8A" w:rsidRPr="00943F8A">
        <w:rPr>
          <w:rFonts w:ascii="Times New Roman" w:hAnsi="Times New Roman" w:cs="Times New Roman"/>
          <w:sz w:val="28"/>
          <w:szCs w:val="28"/>
        </w:rPr>
        <w:t>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43F8A" w:rsidRPr="00943F8A" w:rsidRDefault="00943F8A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-быть уверенным в себе, открытым и общительным, не стесняться быть в чём-то непохожим на других ребят;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уметь ставить перед собой цели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 xml:space="preserve">и проявлять инициативу, отстаивать своё мнение и действовать самостоятельно, без помощи старших.  </w:t>
      </w:r>
    </w:p>
    <w:p w:rsidR="00C85B1B" w:rsidRPr="007E4382" w:rsidRDefault="00943F8A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Знание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младшим школьником данных социальных норм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и традиций, понимание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важности следования им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имеет особое значение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943F8A" w:rsidRPr="00943F8A" w:rsidRDefault="00943F8A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C85B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C85B1B">
        <w:rPr>
          <w:rFonts w:ascii="Times New Roman" w:hAnsi="Times New Roman" w:cs="Times New Roman"/>
          <w:sz w:val="28"/>
          <w:szCs w:val="28"/>
          <w:u w:val="single"/>
        </w:rPr>
        <w:t>В воспитании детей подросткового возраста</w:t>
      </w:r>
      <w:r w:rsidRPr="00943F8A">
        <w:rPr>
          <w:rFonts w:ascii="Times New Roman" w:hAnsi="Times New Roman" w:cs="Times New Roman"/>
          <w:sz w:val="28"/>
          <w:szCs w:val="28"/>
        </w:rPr>
        <w:t xml:space="preserve"> (</w:t>
      </w:r>
      <w:r w:rsidRPr="00943F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943F8A">
        <w:rPr>
          <w:rFonts w:ascii="Times New Roman" w:hAnsi="Times New Roman" w:cs="Times New Roman"/>
          <w:sz w:val="28"/>
          <w:szCs w:val="28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семье как главной опоре в жизни человека и источнику его счастья;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943F8A" w:rsidRPr="00943F8A" w:rsidRDefault="00943F8A" w:rsidP="007029A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AC77F4" w:rsidRDefault="00943F8A" w:rsidP="00AC77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943F8A" w:rsidRPr="00943F8A" w:rsidRDefault="00943F8A" w:rsidP="00AC77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85B1B" w:rsidRPr="007E4382" w:rsidRDefault="00943F8A" w:rsidP="007E4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0D7EBC" w:rsidRPr="00943F8A" w:rsidRDefault="007029A2" w:rsidP="00AC77F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B1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3</w:t>
      </w:r>
      <w:r w:rsidRPr="00C85B1B">
        <w:rPr>
          <w:rFonts w:ascii="Times New Roman" w:hAnsi="Times New Roman" w:cs="Times New Roman"/>
          <w:color w:val="auto"/>
          <w:sz w:val="28"/>
          <w:szCs w:val="28"/>
          <w:u w:val="single"/>
        </w:rPr>
        <w:t>. В воспитании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C85B1B">
        <w:rPr>
          <w:rFonts w:ascii="Times New Roman" w:hAnsi="Times New Roman" w:cs="Times New Roman"/>
          <w:color w:val="auto"/>
          <w:sz w:val="28"/>
          <w:szCs w:val="28"/>
          <w:u w:val="single"/>
        </w:rPr>
        <w:t>детей юношеского возраста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43F8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уровень среднего общего образования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значимых дел.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EBC" w:rsidRPr="00943F8A">
        <w:rPr>
          <w:rFonts w:ascii="Times New Roman" w:hAnsi="Times New Roman" w:cs="Times New Roman"/>
          <w:color w:val="auto"/>
          <w:sz w:val="28"/>
          <w:szCs w:val="28"/>
        </w:rPr>
        <w:t>Выделение данного приоритета связано с особенностями школьников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EBC" w:rsidRPr="00943F8A">
        <w:rPr>
          <w:rFonts w:ascii="Times New Roman" w:hAnsi="Times New Roman" w:cs="Times New Roman"/>
          <w:color w:val="auto"/>
          <w:sz w:val="28"/>
          <w:szCs w:val="28"/>
        </w:rPr>
        <w:t>юношеского возраста: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EBC" w:rsidRPr="00943F8A">
        <w:rPr>
          <w:rFonts w:ascii="Times New Roman" w:hAnsi="Times New Roman" w:cs="Times New Roman"/>
          <w:color w:val="auto"/>
          <w:sz w:val="28"/>
          <w:szCs w:val="28"/>
        </w:rPr>
        <w:t>с их потребностью в жизненном самоопределении, в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EBC" w:rsidRPr="00943F8A">
        <w:rPr>
          <w:rFonts w:ascii="Times New Roman" w:hAnsi="Times New Roman" w:cs="Times New Roman"/>
          <w:color w:val="auto"/>
          <w:sz w:val="28"/>
          <w:szCs w:val="28"/>
        </w:rPr>
        <w:t>выборе дальнейшего жизненного пути, который открывается перед ними на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EBC" w:rsidRPr="00943F8A">
        <w:rPr>
          <w:rFonts w:ascii="Times New Roman" w:hAnsi="Times New Roman" w:cs="Times New Roman"/>
          <w:color w:val="auto"/>
          <w:sz w:val="28"/>
          <w:szCs w:val="28"/>
        </w:rPr>
        <w:t>пороге самостоятельной взрослой жизни. Сделать правильный выбор старшеклассникам поможет имеющийся у них реальный практический опыт,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EBC"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943F8A" w:rsidRPr="00943F8A" w:rsidRDefault="00943F8A" w:rsidP="00AC77F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трудовой опыт, опыт участия в производственной практике;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природоохранных дел;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разрешения возникающих конфликтных ситуаций в школе, дома или на улице; </w:t>
      </w:r>
    </w:p>
    <w:p w:rsidR="00943F8A" w:rsidRPr="00943F8A" w:rsidRDefault="00AC77F4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43F8A"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опыт ведения здорового образа жизни и заботы о здоровье других людей;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оказания помощи окружающим, заботы о малышах или пожилых людях, волонтерский опыт;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>Добросовестная работа педагогов, направленная на достижение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поставленной цели,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позволит ребенку</w:t>
      </w:r>
      <w:r w:rsidR="0040622E" w:rsidRPr="0040622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выбирать свой жизненный путь в сложных поисках счастья для себя и окружающих его людей.</w:t>
      </w:r>
    </w:p>
    <w:p w:rsidR="00943F8A" w:rsidRPr="00943F8A" w:rsidRDefault="00943F8A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43F8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задач </w:t>
      </w:r>
    </w:p>
    <w:p w:rsidR="00943F8A" w:rsidRPr="00943F8A" w:rsidRDefault="00943F8A" w:rsidP="00DD2F99">
      <w:pPr>
        <w:pStyle w:val="Default"/>
        <w:spacing w:after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943F8A" w:rsidRPr="00943F8A" w:rsidRDefault="00401CEF" w:rsidP="00DD2F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943F8A"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943F8A" w:rsidRPr="00943F8A" w:rsidRDefault="00943F8A" w:rsidP="00AC77F4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943F8A" w:rsidRPr="00943F8A" w:rsidRDefault="00943F8A" w:rsidP="001C39D4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43F8A" w:rsidRPr="00943F8A" w:rsidRDefault="00943F8A" w:rsidP="001C39D4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943F8A" w:rsidRPr="00A77F6F" w:rsidRDefault="00943F8A" w:rsidP="00A77F6F">
      <w:pPr>
        <w:pStyle w:val="ParaAttribute16"/>
        <w:tabs>
          <w:tab w:val="left" w:pos="1134"/>
        </w:tabs>
        <w:ind w:left="0"/>
        <w:rPr>
          <w:rFonts w:ascii="Arial" w:hAnsi="Arial" w:cs="Arial"/>
          <w:sz w:val="24"/>
          <w:szCs w:val="24"/>
        </w:rPr>
      </w:pPr>
      <w:r w:rsidRPr="00943F8A">
        <w:rPr>
          <w:sz w:val="28"/>
          <w:szCs w:val="28"/>
        </w:rPr>
        <w:t>6) поддерживать деятельность функционирующих на базе школы детских общественных объединений и организаций</w:t>
      </w:r>
      <w:r w:rsidR="001C39D4">
        <w:rPr>
          <w:sz w:val="28"/>
          <w:szCs w:val="28"/>
        </w:rPr>
        <w:t xml:space="preserve"> (РДШ, Юнармия, ДО «Патрио</w:t>
      </w:r>
      <w:r w:rsidR="00C85B1B">
        <w:rPr>
          <w:sz w:val="28"/>
          <w:szCs w:val="28"/>
        </w:rPr>
        <w:t>т» (музей), РМиД,  ЮИД,  ДЮП,</w:t>
      </w:r>
      <w:r w:rsidR="007E4382">
        <w:rPr>
          <w:sz w:val="28"/>
          <w:szCs w:val="28"/>
        </w:rPr>
        <w:t xml:space="preserve"> ЮИП</w:t>
      </w:r>
      <w:r w:rsidR="00C85B1B">
        <w:rPr>
          <w:sz w:val="28"/>
          <w:szCs w:val="28"/>
        </w:rPr>
        <w:t xml:space="preserve"> и т. д.</w:t>
      </w:r>
      <w:r w:rsidR="001C39D4">
        <w:rPr>
          <w:sz w:val="28"/>
          <w:szCs w:val="28"/>
        </w:rPr>
        <w:t xml:space="preserve"> )</w:t>
      </w:r>
      <w:r w:rsidRPr="00943F8A">
        <w:rPr>
          <w:sz w:val="28"/>
          <w:szCs w:val="28"/>
        </w:rPr>
        <w:t>;</w:t>
      </w:r>
    </w:p>
    <w:p w:rsidR="00943F8A" w:rsidRPr="00943F8A" w:rsidRDefault="00A77F6F" w:rsidP="00A77F6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7</w:t>
      </w:r>
      <w:r w:rsidR="00943F8A" w:rsidRPr="00943F8A">
        <w:rPr>
          <w:rFonts w:ascii="Times New Roman" w:hAnsi="Times New Roman" w:cs="Times New Roman"/>
          <w:color w:val="auto"/>
          <w:sz w:val="28"/>
          <w:szCs w:val="28"/>
        </w:rPr>
        <w:t>) организовывать профориента</w:t>
      </w:r>
      <w:r w:rsidR="00C85B1B">
        <w:rPr>
          <w:rFonts w:ascii="Times New Roman" w:hAnsi="Times New Roman" w:cs="Times New Roman"/>
          <w:color w:val="auto"/>
          <w:sz w:val="28"/>
          <w:szCs w:val="28"/>
        </w:rPr>
        <w:t xml:space="preserve">ционную работу со школьниками; </w:t>
      </w:r>
    </w:p>
    <w:p w:rsidR="00943F8A" w:rsidRPr="00943F8A" w:rsidRDefault="00C85B1B" w:rsidP="00943F8A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77F6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43F8A"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) развивать предметно-эстетическую среду школы и реализовывать ее воспитательные возможности; </w:t>
      </w:r>
    </w:p>
    <w:p w:rsidR="00943F8A" w:rsidRPr="00943F8A" w:rsidRDefault="00A77F6F" w:rsidP="00AC77F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43F8A" w:rsidRPr="00943F8A">
        <w:rPr>
          <w:rFonts w:ascii="Times New Roman" w:hAnsi="Times New Roman" w:cs="Times New Roman"/>
          <w:color w:val="auto"/>
          <w:sz w:val="28"/>
          <w:szCs w:val="28"/>
        </w:rPr>
        <w:t xml:space="preserve"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1C39D4" w:rsidRPr="007E4382" w:rsidRDefault="00943F8A" w:rsidP="007E43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</w:t>
      </w:r>
      <w:r w:rsidR="00AA436A">
        <w:rPr>
          <w:rFonts w:ascii="Times New Roman" w:hAnsi="Times New Roman" w:cs="Times New Roman"/>
          <w:color w:val="auto"/>
          <w:sz w:val="28"/>
          <w:szCs w:val="28"/>
        </w:rPr>
        <w:t xml:space="preserve">иального поведения школьников. </w:t>
      </w:r>
    </w:p>
    <w:p w:rsidR="00943F8A" w:rsidRDefault="00943F8A" w:rsidP="000D7E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ВИДЫ, ФОРМЫ И СОДЕРЖАНИЕ ДЕЯТЕЛЬНОСТИ</w:t>
      </w:r>
    </w:p>
    <w:p w:rsidR="001C39D4" w:rsidRPr="00943F8A" w:rsidRDefault="001C39D4" w:rsidP="000D7E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C77F4" w:rsidRPr="007E4382" w:rsidRDefault="00943F8A" w:rsidP="007E43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Каждое из них</w:t>
      </w:r>
      <w:r w:rsidR="0040622E" w:rsidRPr="00406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представлено</w:t>
      </w:r>
      <w:r w:rsidR="0040622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43F8A">
        <w:rPr>
          <w:rFonts w:ascii="Times New Roman" w:hAnsi="Times New Roman" w:cs="Times New Roman"/>
          <w:color w:val="auto"/>
          <w:sz w:val="28"/>
          <w:szCs w:val="28"/>
        </w:rPr>
        <w:t>в соответствующем модуле.</w:t>
      </w:r>
    </w:p>
    <w:p w:rsidR="00943F8A" w:rsidRPr="00943F8A" w:rsidRDefault="00943F8A" w:rsidP="007E438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3F8A">
        <w:rPr>
          <w:rFonts w:ascii="Times New Roman" w:hAnsi="Times New Roman" w:cs="Times New Roman"/>
          <w:b/>
          <w:bCs/>
          <w:color w:val="auto"/>
          <w:sz w:val="28"/>
          <w:szCs w:val="28"/>
        </w:rPr>
        <w:t>3.1. Модуль «Ключевые общешкольные дела»</w:t>
      </w:r>
    </w:p>
    <w:p w:rsidR="00A27342" w:rsidRPr="00A27342" w:rsidRDefault="00943F8A" w:rsidP="0009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8A">
        <w:rPr>
          <w:rFonts w:ascii="Times New Roman" w:hAnsi="Times New Roman" w:cs="Times New Roman"/>
          <w:sz w:val="28"/>
          <w:szCs w:val="28"/>
        </w:rPr>
        <w:t>Ключевые дела –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это главные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C85B1B">
        <w:rPr>
          <w:rFonts w:ascii="Times New Roman" w:hAnsi="Times New Roman" w:cs="Times New Roman"/>
          <w:sz w:val="28"/>
          <w:szCs w:val="28"/>
          <w:u w:val="single"/>
        </w:rPr>
        <w:t>традиционные</w:t>
      </w:r>
      <w:r w:rsidR="0040622E" w:rsidRPr="004062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B1B">
        <w:rPr>
          <w:rFonts w:ascii="Times New Roman" w:hAnsi="Times New Roman" w:cs="Times New Roman"/>
          <w:sz w:val="28"/>
          <w:szCs w:val="28"/>
          <w:u w:val="single"/>
        </w:rPr>
        <w:t>общешкольные</w:t>
      </w:r>
      <w:r w:rsidR="0040622E" w:rsidRPr="004062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B1B">
        <w:rPr>
          <w:rFonts w:ascii="Times New Roman" w:hAnsi="Times New Roman" w:cs="Times New Roman"/>
          <w:sz w:val="28"/>
          <w:szCs w:val="28"/>
          <w:u w:val="single"/>
        </w:rPr>
        <w:t>дела</w:t>
      </w:r>
      <w:r w:rsidRPr="00943F8A">
        <w:rPr>
          <w:rFonts w:ascii="Times New Roman" w:hAnsi="Times New Roman" w:cs="Times New Roman"/>
          <w:sz w:val="28"/>
          <w:szCs w:val="28"/>
        </w:rPr>
        <w:t>, в которых принимает участие большая часть школьников и которые обязательно планируются, готовятся, проводятся и</w:t>
      </w:r>
      <w:r w:rsidR="0040622E" w:rsidRPr="0040622E">
        <w:rPr>
          <w:rFonts w:ascii="Times New Roman" w:hAnsi="Times New Roman" w:cs="Times New Roman"/>
          <w:sz w:val="28"/>
          <w:szCs w:val="28"/>
        </w:rPr>
        <w:t xml:space="preserve"> </w:t>
      </w:r>
      <w:r w:rsidRPr="00943F8A">
        <w:rPr>
          <w:rFonts w:ascii="Times New Roman" w:hAnsi="Times New Roman" w:cs="Times New Roman"/>
          <w:sz w:val="28"/>
          <w:szCs w:val="28"/>
        </w:rPr>
        <w:t>анализируются сов</w:t>
      </w:r>
      <w:r w:rsidR="001C39D4">
        <w:rPr>
          <w:rFonts w:ascii="Times New Roman" w:hAnsi="Times New Roman" w:cs="Times New Roman"/>
          <w:sz w:val="28"/>
          <w:szCs w:val="28"/>
        </w:rPr>
        <w:t>м</w:t>
      </w:r>
      <w:r w:rsidRPr="00943F8A">
        <w:rPr>
          <w:rFonts w:ascii="Times New Roman" w:hAnsi="Times New Roman" w:cs="Times New Roman"/>
          <w:sz w:val="28"/>
          <w:szCs w:val="28"/>
        </w:rPr>
        <w:t>естно п</w:t>
      </w:r>
      <w:r w:rsidR="00C85B1B">
        <w:rPr>
          <w:rFonts w:ascii="Times New Roman" w:hAnsi="Times New Roman" w:cs="Times New Roman"/>
          <w:sz w:val="28"/>
          <w:szCs w:val="28"/>
        </w:rPr>
        <w:t xml:space="preserve">едагогами и детьми. </w:t>
      </w:r>
      <w:r w:rsidR="00C85B1B" w:rsidRPr="00C85B1B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="00A27342" w:rsidRPr="00C85B1B"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  <w:t xml:space="preserve"> комплекс коллективных творческих дел</w:t>
      </w:r>
      <w:r w:rsidR="00A27342" w:rsidRPr="00A2734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интересных и значимых для школьников, объединяющих их вместе с педагогами в единый коллектив. Ключевые дела </w:t>
      </w:r>
      <w:r w:rsidR="00A27342" w:rsidRPr="00A27342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A27342" w:rsidRPr="00A27342" w:rsidRDefault="00A27342" w:rsidP="0009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</w:t>
      </w:r>
    </w:p>
    <w:p w:rsidR="00A27342" w:rsidRPr="000918C0" w:rsidRDefault="00A27342" w:rsidP="00F14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918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внешкольном уровне:</w:t>
      </w:r>
    </w:p>
    <w:p w:rsidR="007E4382" w:rsidRPr="007E4382" w:rsidRDefault="00A27342" w:rsidP="00F14CF1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0918C0">
        <w:rPr>
          <w:rFonts w:ascii="Times New Roman" w:hAnsi="Times New Roman" w:cs="Times New Roman"/>
          <w:sz w:val="28"/>
          <w:szCs w:val="28"/>
        </w:rPr>
        <w:t xml:space="preserve"> с</w:t>
      </w: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– ежегодные со</w:t>
      </w:r>
      <w:r w:rsidR="000918C0"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вместно разрабатываемые и реализ</w:t>
      </w: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уемые школьниками и педагогами комплексы дел (бл</w:t>
      </w:r>
      <w:r w:rsidR="000918C0"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аготворительной, </w:t>
      </w: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патриотической, трудовой направленности), ориентированные на преобразование окружающего школу социума. </w:t>
      </w:r>
    </w:p>
    <w:p w:rsidR="00A27342" w:rsidRPr="000918C0" w:rsidRDefault="00A27342" w:rsidP="00F14CF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0918C0" w:rsidRPr="007E4382" w:rsidRDefault="00A27342" w:rsidP="00F14CF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акциях, посвященных значимым отечественным и международным событиям.</w:t>
      </w:r>
    </w:p>
    <w:p w:rsidR="007E4382" w:rsidRPr="007E4382" w:rsidRDefault="00A27342" w:rsidP="00F14CF1">
      <w:pPr>
        <w:spacing w:after="0" w:line="240" w:lineRule="auto"/>
        <w:jc w:val="both"/>
        <w:rPr>
          <w:rStyle w:val="CharAttribute501"/>
          <w:rFonts w:eastAsiaTheme="minorHAnsi" w:hAnsi="Times New Roman" w:cs="Times New Roman"/>
          <w:b/>
          <w:bCs/>
          <w:iCs/>
          <w:szCs w:val="28"/>
        </w:rPr>
      </w:pPr>
      <w:r w:rsidRPr="000918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школьном уровне:</w:t>
      </w:r>
    </w:p>
    <w:p w:rsidR="00A27342" w:rsidRPr="000918C0" w:rsidRDefault="00A27342" w:rsidP="00F14CF1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</w:t>
      </w:r>
      <w:r w:rsidR="007E4382">
        <w:rPr>
          <w:rStyle w:val="CharAttribute501"/>
          <w:rFonts w:eastAsia="№Е" w:hAnsi="Times New Roman" w:cs="Times New Roman"/>
          <w:i w:val="0"/>
          <w:szCs w:val="28"/>
          <w:u w:val="none"/>
        </w:rPr>
        <w:t>-</w:t>
      </w: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лизованные, музыкальные, литературные и т.п.) дела, связанные со значимыми для детей и педагогов знаменательными датами и в которых участвуют все кла</w:t>
      </w:r>
      <w:r w:rsidR="007E4382">
        <w:rPr>
          <w:rStyle w:val="CharAttribute501"/>
          <w:rFonts w:eastAsia="№Е" w:hAnsi="Times New Roman" w:cs="Times New Roman"/>
          <w:i w:val="0"/>
          <w:szCs w:val="28"/>
          <w:u w:val="none"/>
        </w:rPr>
        <w:t>-</w:t>
      </w: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ссы школы. </w:t>
      </w:r>
    </w:p>
    <w:p w:rsidR="00A27342" w:rsidRPr="00575EB1" w:rsidRDefault="00A27342" w:rsidP="00F14CF1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Theme="minorHAnsi" w:hAnsi="Times New Roman" w:cs="Times New Roman"/>
          <w:bCs/>
          <w:i w:val="0"/>
          <w:szCs w:val="28"/>
          <w:u w:val="none"/>
        </w:rPr>
      </w:pP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торжественные р</w:t>
      </w:r>
      <w:r w:rsidRPr="000918C0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0918C0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следующую</w:t>
      </w:r>
      <w:r w:rsidRPr="000918C0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</w:t>
      </w:r>
      <w:r w:rsidR="00575EB1">
        <w:rPr>
          <w:rFonts w:ascii="Times New Roman" w:hAnsi="Times New Roman" w:cs="Times New Roman"/>
          <w:bCs/>
          <w:sz w:val="28"/>
          <w:szCs w:val="28"/>
        </w:rPr>
        <w:t>,</w:t>
      </w:r>
      <w:r w:rsidR="0040622E" w:rsidRPr="004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EB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575EB1">
        <w:rPr>
          <w:rStyle w:val="CharAttribute501"/>
          <w:rFonts w:eastAsia="№Е" w:hAnsi="Times New Roman" w:cs="Times New Roman"/>
          <w:i w:val="0"/>
          <w:szCs w:val="28"/>
          <w:u w:val="none"/>
        </w:rPr>
        <w:t>также связанные с героико-патриотическим воспитанием,</w:t>
      </w:r>
      <w:r w:rsidR="0040622E" w:rsidRPr="0040622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0918C0">
        <w:rPr>
          <w:rFonts w:ascii="Times New Roman" w:hAnsi="Times New Roman" w:cs="Times New Roman"/>
          <w:bCs/>
          <w:sz w:val="28"/>
          <w:szCs w:val="28"/>
        </w:rPr>
        <w:t>р</w:t>
      </w:r>
      <w:r w:rsidRPr="000918C0">
        <w:rPr>
          <w:rStyle w:val="CharAttribute501"/>
          <w:rFonts w:eastAsia="№Е" w:hAnsi="Times New Roman" w:cs="Times New Roman"/>
          <w:i w:val="0"/>
          <w:szCs w:val="28"/>
          <w:u w:val="none"/>
        </w:rPr>
        <w:t>азвиваю</w:t>
      </w:r>
      <w:r w:rsidR="00575EB1">
        <w:rPr>
          <w:rStyle w:val="CharAttribute501"/>
          <w:rFonts w:eastAsia="№Е" w:hAnsi="Times New Roman" w:cs="Times New Roman"/>
          <w:i w:val="0"/>
          <w:szCs w:val="28"/>
          <w:u w:val="none"/>
        </w:rPr>
        <w:t>щие школьную идентичность детей;</w:t>
      </w:r>
    </w:p>
    <w:p w:rsidR="00AA436A" w:rsidRPr="00F14CF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8C0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</w:t>
      </w:r>
      <w:r w:rsidRPr="00A27342">
        <w:rPr>
          <w:rFonts w:ascii="Times New Roman" w:hAnsi="Times New Roman" w:cs="Times New Roman"/>
          <w:bCs/>
          <w:sz w:val="28"/>
          <w:szCs w:val="28"/>
        </w:rPr>
        <w:t>, формированию чувства доверия и уважения друг к другу.</w:t>
      </w:r>
    </w:p>
    <w:p w:rsidR="00A27342" w:rsidRPr="00A27342" w:rsidRDefault="00A27342" w:rsidP="00F14CF1">
      <w:pPr>
        <w:spacing w:after="0" w:line="240" w:lineRule="auto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575E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уровне классов</w:t>
      </w:r>
      <w:r w:rsidRPr="00A27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27342" w:rsidRPr="00575EB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75EB1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575E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A27342" w:rsidRPr="00575EB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75E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575EB1" w:rsidRPr="00AA436A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B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проведение в рамках класса итогового анализа детьми общешкольных </w:t>
      </w:r>
      <w:r w:rsidRPr="00575EB1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A27342" w:rsidRPr="00575EB1" w:rsidRDefault="00A27342" w:rsidP="00F14CF1">
      <w:pPr>
        <w:spacing w:after="0" w:line="240" w:lineRule="auto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575E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индивидуальном уровне:</w:t>
      </w:r>
    </w:p>
    <w:p w:rsidR="00A27342" w:rsidRPr="00575EB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B1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="0040622E" w:rsidRPr="0040622E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  <w:r w:rsidRPr="00575EB1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A27342" w:rsidRPr="00575EB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575EB1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575EB1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575EB1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A27342" w:rsidRPr="00575EB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575EB1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27342" w:rsidRPr="00575EB1" w:rsidRDefault="00A27342" w:rsidP="00F14CF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575EB1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27342" w:rsidRPr="00A27342" w:rsidRDefault="00A27342" w:rsidP="00F14CF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2734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7879B4" w:rsidRPr="00F14CF1" w:rsidRDefault="00A27342" w:rsidP="00F14CF1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Осуществляя работу с классом</w:t>
      </w:r>
      <w:r w:rsidR="00575EB1">
        <w:rPr>
          <w:rFonts w:ascii="Times New Roman" w:hAnsi="Times New Roman" w:cs="Times New Roman"/>
          <w:sz w:val="28"/>
          <w:szCs w:val="28"/>
        </w:rPr>
        <w:t xml:space="preserve">, </w:t>
      </w:r>
      <w:r w:rsidRPr="00A27342">
        <w:rPr>
          <w:rFonts w:ascii="Times New Roman" w:hAnsi="Times New Roman" w:cs="Times New Roman"/>
          <w:sz w:val="28"/>
          <w:szCs w:val="28"/>
        </w:rPr>
        <w:t>классный руко</w:t>
      </w:r>
      <w:r w:rsidR="00575EB1">
        <w:rPr>
          <w:rFonts w:ascii="Times New Roman" w:hAnsi="Times New Roman" w:cs="Times New Roman"/>
          <w:sz w:val="28"/>
          <w:szCs w:val="28"/>
        </w:rPr>
        <w:t>водитель</w:t>
      </w:r>
      <w:r w:rsidRPr="00A27342">
        <w:rPr>
          <w:rFonts w:ascii="Times New Roman" w:hAnsi="Times New Roman" w:cs="Times New Roman"/>
          <w:sz w:val="28"/>
          <w:szCs w:val="28"/>
        </w:rPr>
        <w:t xml:space="preserve"> организует работу с коллективом класса; индивидуальную работу с учащимися вверенного ему класса; работу с учителями, преподающими в данном классе; </w:t>
      </w:r>
      <w:r w:rsidR="00575EB1">
        <w:rPr>
          <w:rFonts w:ascii="Times New Roman" w:hAnsi="Times New Roman" w:cs="Times New Roman"/>
          <w:sz w:val="28"/>
          <w:szCs w:val="28"/>
        </w:rPr>
        <w:t>работу с родителями (</w:t>
      </w:r>
      <w:r w:rsidRPr="00A27342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C85B1B">
        <w:rPr>
          <w:rFonts w:ascii="Times New Roman" w:hAnsi="Times New Roman" w:cs="Times New Roman"/>
          <w:sz w:val="28"/>
          <w:szCs w:val="28"/>
        </w:rPr>
        <w:t>) учащихся.</w:t>
      </w:r>
    </w:p>
    <w:p w:rsidR="00A27342" w:rsidRPr="007879B4" w:rsidRDefault="00A27342" w:rsidP="00F14CF1">
      <w:pPr>
        <w:pStyle w:val="af2"/>
        <w:spacing w:after="0" w:line="240" w:lineRule="auto"/>
        <w:ind w:left="0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  <w:u w:val="single"/>
        </w:rPr>
      </w:pPr>
      <w:r w:rsidRPr="007879B4">
        <w:rPr>
          <w:rStyle w:val="CharAttribute502"/>
          <w:rFonts w:eastAsia="№Е" w:hAnsi="Times New Roman" w:cs="Times New Roman"/>
          <w:b/>
          <w:bCs/>
          <w:iCs/>
          <w:szCs w:val="28"/>
          <w:u w:val="single"/>
        </w:rPr>
        <w:t>Работа с классным коллективом:</w:t>
      </w:r>
    </w:p>
    <w:p w:rsidR="00A27342" w:rsidRPr="00A27342" w:rsidRDefault="00A27342" w:rsidP="00F14CF1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27342" w:rsidRPr="00A27342" w:rsidRDefault="00A27342" w:rsidP="00F14CF1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27342" w:rsidRPr="00A27342" w:rsidRDefault="00A27342" w:rsidP="00A27342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Tahoma" w:hAnsi="Times New Roman" w:cs="Times New Roman"/>
          <w:i w:val="0"/>
          <w:szCs w:val="28"/>
        </w:rPr>
      </w:pPr>
      <w:r w:rsidRPr="00A27342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7879B4">
        <w:rPr>
          <w:rFonts w:ascii="Times New Roman" w:eastAsia="Tahoma" w:hAnsi="Times New Roman" w:cs="Times New Roman"/>
          <w:sz w:val="28"/>
          <w:szCs w:val="28"/>
        </w:rPr>
        <w:t>и</w:t>
      </w:r>
      <w:r w:rsidRPr="007879B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командообразование; экскурсии, организуемые классными руководителями и родителями; празднования в классе дней рождения детей, </w:t>
      </w:r>
      <w:r w:rsidRPr="007879B4">
        <w:rPr>
          <w:rFonts w:ascii="Times New Roman" w:eastAsia="Tahoma" w:hAnsi="Times New Roman" w:cs="Times New Roman"/>
          <w:sz w:val="28"/>
          <w:szCs w:val="28"/>
        </w:rPr>
        <w:t>включающие в себя подготовленные ученическими микрогруппами поздравления, сюрпризы,</w:t>
      </w:r>
      <w:r w:rsidR="00F14CF1">
        <w:rPr>
          <w:rFonts w:ascii="Times New Roman" w:eastAsia="Tahoma" w:hAnsi="Times New Roman" w:cs="Times New Roman"/>
          <w:sz w:val="28"/>
          <w:szCs w:val="28"/>
        </w:rPr>
        <w:t xml:space="preserve"> творческие подарки и розыгрыши,</w:t>
      </w:r>
      <w:r w:rsidRPr="007879B4">
        <w:rPr>
          <w:rFonts w:ascii="Times New Roman" w:eastAsia="Tahoma" w:hAnsi="Times New Roman" w:cs="Times New Roman"/>
          <w:sz w:val="28"/>
          <w:szCs w:val="28"/>
        </w:rPr>
        <w:t>дающие каждому школьнику</w:t>
      </w:r>
      <w:r w:rsidRPr="00A27342">
        <w:rPr>
          <w:rFonts w:ascii="Times New Roman" w:eastAsia="Tahoma" w:hAnsi="Times New Roman" w:cs="Times New Roman"/>
          <w:sz w:val="28"/>
          <w:szCs w:val="28"/>
        </w:rPr>
        <w:t xml:space="preserve"> возможность рефлексии собственного участия в жизни класса. </w:t>
      </w:r>
    </w:p>
    <w:p w:rsidR="00A27342" w:rsidRPr="00A27342" w:rsidRDefault="00A27342" w:rsidP="00A2734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27342" w:rsidRPr="007879B4" w:rsidRDefault="00A27342" w:rsidP="00A27342">
      <w:pPr>
        <w:pStyle w:val="af2"/>
        <w:spacing w:after="0"/>
        <w:ind w:left="0" w:right="-1"/>
        <w:rPr>
          <w:rStyle w:val="CharAttribute502"/>
          <w:rFonts w:eastAsia="№Е" w:hAnsi="Times New Roman" w:cs="Times New Roman"/>
          <w:b/>
          <w:bCs/>
          <w:iCs/>
          <w:szCs w:val="28"/>
          <w:u w:val="single"/>
        </w:rPr>
      </w:pPr>
      <w:r w:rsidRPr="007879B4">
        <w:rPr>
          <w:rStyle w:val="CharAttribute502"/>
          <w:rFonts w:eastAsia="№Е" w:hAnsi="Times New Roman" w:cs="Times New Roman"/>
          <w:b/>
          <w:bCs/>
          <w:iCs/>
          <w:szCs w:val="28"/>
          <w:u w:val="single"/>
        </w:rPr>
        <w:t>Индивидуальная работа с учащимися:</w:t>
      </w:r>
    </w:p>
    <w:p w:rsidR="00A27342" w:rsidRPr="00A27342" w:rsidRDefault="00A27342" w:rsidP="00A2734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</w:t>
      </w:r>
      <w:r w:rsidR="00F14CF1">
        <w:rPr>
          <w:rFonts w:ascii="Times New Roman" w:hAnsi="Times New Roman" w:cs="Times New Roman"/>
          <w:sz w:val="28"/>
          <w:szCs w:val="28"/>
        </w:rPr>
        <w:t>ов в их повседневной жизни,</w:t>
      </w:r>
      <w:r w:rsidRPr="00A27342">
        <w:rPr>
          <w:rFonts w:ascii="Times New Roman" w:hAnsi="Times New Roman" w:cs="Times New Roman"/>
          <w:sz w:val="28"/>
          <w:szCs w:val="28"/>
        </w:rPr>
        <w:t xml:space="preserve">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A27342" w:rsidRPr="00F14CF1" w:rsidRDefault="00A27342" w:rsidP="00F14CF1">
      <w:pPr>
        <w:pStyle w:val="a3"/>
        <w:tabs>
          <w:tab w:val="left" w:pos="851"/>
        </w:tabs>
        <w:spacing w:after="0" w:line="240" w:lineRule="auto"/>
        <w:ind w:left="0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27342" w:rsidRPr="00BB4796" w:rsidRDefault="00A27342" w:rsidP="00A27342">
      <w:pPr>
        <w:pStyle w:val="a3"/>
        <w:tabs>
          <w:tab w:val="left" w:pos="851"/>
          <w:tab w:val="left" w:pos="1310"/>
        </w:tabs>
        <w:ind w:left="0"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BB47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Работа с учителями, преподающими в классе: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27342" w:rsidRPr="00F14CF1" w:rsidRDefault="00F14CF1" w:rsidP="00F14CF1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 малых </w:t>
      </w:r>
      <w:r w:rsidR="00A27342" w:rsidRPr="00A27342">
        <w:rPr>
          <w:rFonts w:ascii="Times New Roman" w:hAnsi="Times New Roman" w:cs="Times New Roman"/>
          <w:sz w:val="28"/>
          <w:szCs w:val="28"/>
        </w:rPr>
        <w:t>педсоветов, направленных на решение конкретных проблем класса и интеграцию воспитательных влияний на школьников;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ind w:left="0" w:right="17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</w:t>
      </w:r>
      <w:r w:rsidR="00F14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ота с родителями (</w:t>
      </w:r>
      <w:r w:rsidRPr="00A27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законными представителями</w:t>
      </w:r>
      <w:r w:rsidR="00F14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)учащихся</w:t>
      </w:r>
      <w:r w:rsidRPr="00A27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A27342" w:rsidRPr="00A27342" w:rsidRDefault="00A27342" w:rsidP="00A27342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помощь родителям</w:t>
      </w:r>
      <w:r w:rsidR="00F14CF1">
        <w:rPr>
          <w:rFonts w:ascii="Times New Roman" w:hAnsi="Times New Roman" w:cs="Times New Roman"/>
          <w:sz w:val="28"/>
          <w:szCs w:val="28"/>
        </w:rPr>
        <w:t>(</w:t>
      </w:r>
      <w:r w:rsidR="00F14CF1" w:rsidRPr="00A27342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F14CF1">
        <w:rPr>
          <w:rFonts w:ascii="Times New Roman" w:hAnsi="Times New Roman" w:cs="Times New Roman"/>
          <w:sz w:val="28"/>
          <w:szCs w:val="28"/>
        </w:rPr>
        <w:t>)школьников</w:t>
      </w:r>
      <w:r w:rsidRPr="00A27342">
        <w:rPr>
          <w:rFonts w:ascii="Times New Roman" w:hAnsi="Times New Roman" w:cs="Times New Roman"/>
          <w:sz w:val="28"/>
          <w:szCs w:val="28"/>
        </w:rPr>
        <w:t xml:space="preserve"> в регулировании отношений между ними, администрацией школы и учителями-предметниками; </w:t>
      </w:r>
    </w:p>
    <w:p w:rsidR="00A27342" w:rsidRPr="00F14CF1" w:rsidRDefault="00A27342" w:rsidP="00F14CF1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14CF1" w:rsidRPr="00F14CF1" w:rsidRDefault="00A27342" w:rsidP="00F14CF1">
      <w:pPr>
        <w:pStyle w:val="a3"/>
        <w:tabs>
          <w:tab w:val="left" w:pos="851"/>
          <w:tab w:val="left" w:pos="1310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14CF1" w:rsidRDefault="00F14CF1" w:rsidP="008A3A2D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A27342" w:rsidRPr="00A27342" w:rsidRDefault="00A27342" w:rsidP="00235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2734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3.3. </w:t>
      </w:r>
      <w:bookmarkStart w:id="0" w:name="_Hlk30338243"/>
      <w:r w:rsidRPr="00A2734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0"/>
    </w:p>
    <w:p w:rsidR="00A27342" w:rsidRPr="00A27342" w:rsidRDefault="00A27342" w:rsidP="0023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27342" w:rsidRPr="00533926" w:rsidRDefault="00A27342" w:rsidP="00533926">
      <w:pPr>
        <w:spacing w:after="0" w:line="240" w:lineRule="auto"/>
        <w:jc w:val="both"/>
        <w:rPr>
          <w:rStyle w:val="CharAttribute0"/>
          <w:rFonts w:eastAsiaTheme="minorHAnsi" w:cs="Times New Roman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27342" w:rsidRPr="00A27342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7342">
        <w:rPr>
          <w:rStyle w:val="CharAttribute0"/>
          <w:rFonts w:eastAsia="Batang" w:cs="Times New Roman"/>
          <w:szCs w:val="28"/>
        </w:rPr>
        <w:t>создание в</w:t>
      </w:r>
      <w:r w:rsidRPr="00A27342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27342" w:rsidRPr="00A27342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27342" w:rsidRPr="00A27342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A27342" w:rsidRPr="00A27342" w:rsidRDefault="00A27342" w:rsidP="005339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342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</w:t>
      </w:r>
      <w:r w:rsidR="00533926">
        <w:rPr>
          <w:rStyle w:val="CharAttribute511"/>
          <w:rFonts w:eastAsia="№Е" w:hAnsi="Times New Roman" w:cs="Times New Roman"/>
          <w:szCs w:val="28"/>
        </w:rPr>
        <w:t xml:space="preserve"> выбранных школьниками ее видов:</w:t>
      </w:r>
    </w:p>
    <w:p w:rsidR="00A27342" w:rsidRPr="001033D8" w:rsidRDefault="00A27342" w:rsidP="00533926">
      <w:pPr>
        <w:tabs>
          <w:tab w:val="left" w:pos="1310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Познавательная деятельность. </w:t>
      </w:r>
      <w:r w:rsidRPr="001033D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1033D8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2859FC" w:rsidRDefault="00A27342" w:rsidP="00235659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b/>
          <w:szCs w:val="28"/>
          <w:u w:val="none"/>
        </w:rPr>
        <w:t>Художественное творчество.</w:t>
      </w:r>
      <w:r w:rsidRPr="001033D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общее духовно-нравственное развитие. </w:t>
      </w:r>
    </w:p>
    <w:p w:rsidR="00A27342" w:rsidRPr="002859FC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033D8">
        <w:rPr>
          <w:rStyle w:val="CharAttribute501"/>
          <w:rFonts w:eastAsia="№Е" w:hAnsi="Times New Roman" w:cs="Times New Roman"/>
          <w:b/>
          <w:szCs w:val="28"/>
          <w:u w:val="none"/>
        </w:rPr>
        <w:t>Проблемно-ценностное общение.</w:t>
      </w:r>
      <w:r w:rsidRPr="001033D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1033D8">
        <w:rPr>
          <w:rStyle w:val="CharAttribute3"/>
          <w:rFonts w:hAnsi="Times New Roman" w:cs="Times New Roman"/>
          <w:szCs w:val="28"/>
        </w:rPr>
        <w:t>разнообразию взглядов людей.</w:t>
      </w:r>
    </w:p>
    <w:p w:rsidR="00A27342" w:rsidRPr="001033D8" w:rsidRDefault="00A27342" w:rsidP="00533926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b/>
          <w:szCs w:val="28"/>
          <w:u w:val="none"/>
        </w:rPr>
        <w:t>Туристско-краеведческая деятельность</w:t>
      </w:r>
      <w:r w:rsidRPr="001033D8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.</w:t>
      </w:r>
      <w:r w:rsidRPr="001033D8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A27342" w:rsidRPr="001033D8" w:rsidRDefault="00A27342" w:rsidP="00533926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Спортивно-оздоровительная деятельность. </w:t>
      </w:r>
      <w:r w:rsidRPr="001033D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</w:t>
      </w:r>
      <w:r w:rsidR="00C85B1B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ие установок на защиту слабых. </w:t>
      </w:r>
    </w:p>
    <w:p w:rsidR="00A27342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D8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Игровая деятельность. </w:t>
      </w:r>
      <w:r w:rsidRPr="001033D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1033D8" w:rsidRPr="001033D8" w:rsidRDefault="001033D8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Pr="001033D8" w:rsidRDefault="00A27342" w:rsidP="001033D8">
      <w:pPr>
        <w:pStyle w:val="a3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033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«Школьный урок»</w:t>
      </w:r>
    </w:p>
    <w:p w:rsidR="00A27342" w:rsidRPr="00A27342" w:rsidRDefault="00A27342" w:rsidP="00930290">
      <w:pPr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342">
        <w:rPr>
          <w:rStyle w:val="CharAttribute512"/>
          <w:rFonts w:eastAsia="№Е" w:hAnsi="Times New Roman" w:cs="Times New Roman"/>
          <w:szCs w:val="28"/>
        </w:rPr>
        <w:t xml:space="preserve">Реализация школьными педагогами воспитательного потенциала урока предполагает следующее 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3D8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1033D8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1033D8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3D8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27342" w:rsidRPr="001033D8" w:rsidRDefault="00A27342" w:rsidP="001033D8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организация шефства мотивированных и эрудированн</w:t>
      </w:r>
      <w:r w:rsidR="001033D8"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ых учащихся над их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одноклассниками, </w:t>
      </w:r>
      <w:r w:rsidR="001033D8"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имеющими пробелы в знаниях, </w:t>
      </w: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дающего школьникам социально значимый опыт сотрудничества и взаимной помощи;</w:t>
      </w:r>
    </w:p>
    <w:p w:rsidR="001033D8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1033D8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A3A2D" w:rsidRPr="00533926" w:rsidRDefault="008A3A2D" w:rsidP="008A3A2D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9F6295" w:rsidRPr="00533926" w:rsidRDefault="00A27342" w:rsidP="006A3144">
      <w:pPr>
        <w:pStyle w:val="a3"/>
        <w:numPr>
          <w:ilvl w:val="1"/>
          <w:numId w:val="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F629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«Самоуправление»</w:t>
      </w:r>
    </w:p>
    <w:p w:rsidR="00A27342" w:rsidRPr="00A27342" w:rsidRDefault="00A27342" w:rsidP="0053392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A27342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</w:t>
      </w:r>
      <w:r w:rsidR="009F6295">
        <w:rPr>
          <w:rFonts w:ascii="Times New Roman" w:hAnsi="Times New Roman" w:cs="Times New Roman"/>
          <w:sz w:val="28"/>
          <w:szCs w:val="28"/>
        </w:rPr>
        <w:t>может трансформироваться</w:t>
      </w:r>
      <w:r w:rsidRPr="00A27342">
        <w:rPr>
          <w:rFonts w:ascii="Times New Roman" w:hAnsi="Times New Roman" w:cs="Times New Roman"/>
          <w:sz w:val="28"/>
          <w:szCs w:val="28"/>
        </w:rPr>
        <w:t xml:space="preserve"> в детско-взрослое самоуправление</w:t>
      </w:r>
      <w:r w:rsidR="00E86F20">
        <w:rPr>
          <w:rFonts w:ascii="Times New Roman" w:hAnsi="Times New Roman" w:cs="Times New Roman"/>
          <w:sz w:val="28"/>
          <w:szCs w:val="28"/>
        </w:rPr>
        <w:t>, сопровождаемое классным руководителем</w:t>
      </w:r>
      <w:r w:rsidRPr="00A27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342" w:rsidRPr="00A27342" w:rsidRDefault="00930290" w:rsidP="00533926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в БОУ г Омска «Средняя общеобразовательная школа № 97 им. Л.Г.Полищук»</w:t>
      </w:r>
      <w:r w:rsidR="00A27342" w:rsidRPr="00A27342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</w:t>
      </w:r>
      <w:r w:rsidR="00533926">
        <w:rPr>
          <w:rFonts w:ascii="Times New Roman" w:hAnsi="Times New Roman" w:cs="Times New Roman"/>
          <w:sz w:val="28"/>
          <w:szCs w:val="28"/>
        </w:rPr>
        <w:t>:</w:t>
      </w:r>
    </w:p>
    <w:p w:rsidR="00A27342" w:rsidRPr="00A27342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342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A27342" w:rsidRPr="00533926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через деятел</w:t>
      </w:r>
      <w:r w:rsidR="009F6295">
        <w:rPr>
          <w:rFonts w:ascii="Times New Roman" w:hAnsi="Times New Roman" w:cs="Times New Roman"/>
          <w:sz w:val="28"/>
          <w:szCs w:val="28"/>
        </w:rPr>
        <w:t>ьность выборного Совета старшеклассников</w:t>
      </w:r>
      <w:r w:rsidRPr="00A27342">
        <w:rPr>
          <w:rFonts w:ascii="Times New Roman" w:hAnsi="Times New Roman" w:cs="Times New Roman"/>
          <w:sz w:val="28"/>
          <w:szCs w:val="28"/>
        </w:rPr>
        <w:t>, создаваемого</w:t>
      </w:r>
      <w:r w:rsidRPr="009F6295">
        <w:rPr>
          <w:rFonts w:ascii="Times New Roman" w:hAnsi="Times New Roman" w:cs="Times New Roman"/>
          <w:iCs/>
          <w:sz w:val="28"/>
          <w:szCs w:val="28"/>
        </w:rPr>
        <w:t>для облегчения распространения значимой для школьников информации и получения обратно</w:t>
      </w:r>
      <w:r w:rsidR="00533926">
        <w:rPr>
          <w:rFonts w:ascii="Times New Roman" w:hAnsi="Times New Roman" w:cs="Times New Roman"/>
          <w:iCs/>
          <w:sz w:val="28"/>
          <w:szCs w:val="28"/>
        </w:rPr>
        <w:t xml:space="preserve">й связи от классных коллективов, и </w:t>
      </w:r>
      <w:r w:rsidRPr="00533926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533926">
        <w:rPr>
          <w:rFonts w:ascii="Times New Roman" w:hAnsi="Times New Roman" w:cs="Times New Roman"/>
          <w:sz w:val="28"/>
          <w:szCs w:val="28"/>
        </w:rPr>
        <w:lastRenderedPageBreak/>
        <w:t>действующего школьного актива</w:t>
      </w:r>
      <w:r w:rsidR="009F6295" w:rsidRPr="00533926">
        <w:rPr>
          <w:rFonts w:ascii="Times New Roman" w:hAnsi="Times New Roman" w:cs="Times New Roman"/>
          <w:sz w:val="28"/>
          <w:szCs w:val="28"/>
        </w:rPr>
        <w:t xml:space="preserve"> (Республика Мальчишек и Девчонок)</w:t>
      </w:r>
      <w:r w:rsidR="00533926">
        <w:rPr>
          <w:rFonts w:ascii="Times New Roman" w:hAnsi="Times New Roman" w:cs="Times New Roman"/>
          <w:sz w:val="28"/>
          <w:szCs w:val="28"/>
        </w:rPr>
        <w:t>, инициирующих и организующих</w:t>
      </w:r>
      <w:r w:rsidRPr="00533926">
        <w:rPr>
          <w:rFonts w:ascii="Times New Roman" w:hAnsi="Times New Roman" w:cs="Times New Roman"/>
          <w:sz w:val="28"/>
          <w:szCs w:val="28"/>
        </w:rPr>
        <w:t xml:space="preserve"> проведение личностно значимых для школьников событий (соревнований, конкурсов, фес</w:t>
      </w:r>
      <w:r w:rsidR="009F6295" w:rsidRPr="00533926">
        <w:rPr>
          <w:rFonts w:ascii="Times New Roman" w:hAnsi="Times New Roman" w:cs="Times New Roman"/>
          <w:sz w:val="28"/>
          <w:szCs w:val="28"/>
        </w:rPr>
        <w:t xml:space="preserve">тивалей </w:t>
      </w:r>
      <w:r w:rsidRPr="00533926">
        <w:rPr>
          <w:rFonts w:ascii="Times New Roman" w:hAnsi="Times New Roman" w:cs="Times New Roman"/>
          <w:sz w:val="28"/>
          <w:szCs w:val="28"/>
        </w:rPr>
        <w:t>и т.п.);</w:t>
      </w:r>
    </w:p>
    <w:p w:rsidR="00A27342" w:rsidRPr="00A27342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7342">
        <w:rPr>
          <w:rFonts w:ascii="Times New Roman" w:hAnsi="Times New Roman" w:cs="Times New Roman"/>
          <w:i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533926">
        <w:rPr>
          <w:rFonts w:ascii="Times New Roman" w:hAnsi="Times New Roman" w:cs="Times New Roman"/>
          <w:iCs/>
          <w:sz w:val="28"/>
          <w:szCs w:val="28"/>
        </w:rPr>
        <w:t xml:space="preserve"> (школьная медиация)</w:t>
      </w:r>
      <w:r w:rsidRPr="00A2734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27342" w:rsidRPr="00A27342" w:rsidRDefault="00A27342" w:rsidP="005339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7342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A2734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27342" w:rsidRPr="00A27342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A27342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учащихся класса лиде</w:t>
      </w:r>
      <w:r w:rsidR="00930290">
        <w:rPr>
          <w:rFonts w:ascii="Times New Roman" w:hAnsi="Times New Roman" w:cs="Times New Roman"/>
          <w:sz w:val="28"/>
          <w:szCs w:val="28"/>
        </w:rPr>
        <w:t>ров (</w:t>
      </w:r>
      <w:r w:rsidRPr="00A27342">
        <w:rPr>
          <w:rFonts w:ascii="Times New Roman" w:hAnsi="Times New Roman" w:cs="Times New Roman"/>
          <w:sz w:val="28"/>
          <w:szCs w:val="28"/>
        </w:rPr>
        <w:t>командиров</w:t>
      </w:r>
      <w:r w:rsidR="009F629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30290">
        <w:rPr>
          <w:rFonts w:ascii="Times New Roman" w:hAnsi="Times New Roman" w:cs="Times New Roman"/>
          <w:sz w:val="28"/>
          <w:szCs w:val="28"/>
        </w:rPr>
        <w:t>, членов Совета старшеклассников</w:t>
      </w:r>
      <w:r w:rsidRPr="00A27342">
        <w:rPr>
          <w:rFonts w:ascii="Times New Roman" w:hAnsi="Times New Roman" w:cs="Times New Roman"/>
          <w:sz w:val="28"/>
          <w:szCs w:val="28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27342" w:rsidRPr="009F6295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7342">
        <w:rPr>
          <w:rFonts w:ascii="Times New Roman" w:hAnsi="Times New Roman" w:cs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</w:t>
      </w:r>
      <w:r w:rsidR="00930290">
        <w:rPr>
          <w:rFonts w:ascii="Times New Roman" w:hAnsi="Times New Roman" w:cs="Times New Roman"/>
          <w:iCs/>
          <w:sz w:val="28"/>
          <w:szCs w:val="28"/>
        </w:rPr>
        <w:t xml:space="preserve">авления работы класса ( </w:t>
      </w:r>
      <w:r w:rsidR="009F6295">
        <w:rPr>
          <w:rFonts w:ascii="Times New Roman" w:hAnsi="Times New Roman" w:cs="Times New Roman"/>
          <w:iCs/>
          <w:sz w:val="28"/>
          <w:szCs w:val="28"/>
        </w:rPr>
        <w:t>штаб творческих дел</w:t>
      </w:r>
      <w:r w:rsidR="00930290">
        <w:rPr>
          <w:rFonts w:ascii="Times New Roman" w:hAnsi="Times New Roman" w:cs="Times New Roman"/>
          <w:iCs/>
          <w:sz w:val="28"/>
          <w:szCs w:val="28"/>
        </w:rPr>
        <w:t>- по направлениям</w:t>
      </w:r>
      <w:r w:rsidRPr="00A27342">
        <w:rPr>
          <w:rFonts w:ascii="Times New Roman" w:hAnsi="Times New Roman" w:cs="Times New Roman"/>
          <w:iCs/>
          <w:sz w:val="28"/>
          <w:szCs w:val="28"/>
        </w:rPr>
        <w:t>)</w:t>
      </w:r>
      <w:r w:rsidR="009F6295">
        <w:rPr>
          <w:rFonts w:ascii="Times New Roman" w:hAnsi="Times New Roman" w:cs="Times New Roman"/>
          <w:iCs/>
          <w:sz w:val="28"/>
          <w:szCs w:val="28"/>
        </w:rPr>
        <w:t>.</w:t>
      </w:r>
    </w:p>
    <w:p w:rsidR="00A27342" w:rsidRPr="00A27342" w:rsidRDefault="00A27342" w:rsidP="00533926">
      <w:pPr>
        <w:spacing w:after="0" w:line="240" w:lineRule="auto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A27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27342" w:rsidRPr="00A27342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A27342">
        <w:rPr>
          <w:rFonts w:ascii="Times New Roman" w:hAnsi="Times New Roman" w:cs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9F6295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7342">
        <w:rPr>
          <w:rFonts w:ascii="Times New Roman" w:hAnsi="Times New Roman" w:cs="Times New Roman"/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</w:t>
      </w:r>
      <w:r w:rsidR="00930290">
        <w:rPr>
          <w:rFonts w:ascii="Times New Roman" w:hAnsi="Times New Roman" w:cs="Times New Roman"/>
          <w:iCs/>
          <w:sz w:val="28"/>
          <w:szCs w:val="28"/>
        </w:rPr>
        <w:t xml:space="preserve"> организацией дежурства, </w:t>
      </w:r>
      <w:r w:rsidR="00533926">
        <w:rPr>
          <w:rFonts w:ascii="Times New Roman" w:hAnsi="Times New Roman" w:cs="Times New Roman"/>
          <w:iCs/>
          <w:sz w:val="28"/>
          <w:szCs w:val="28"/>
        </w:rPr>
        <w:t xml:space="preserve">уходом за </w:t>
      </w:r>
      <w:r w:rsidRPr="00A27342">
        <w:rPr>
          <w:rFonts w:ascii="Times New Roman" w:hAnsi="Times New Roman" w:cs="Times New Roman"/>
          <w:iCs/>
          <w:sz w:val="28"/>
          <w:szCs w:val="28"/>
        </w:rPr>
        <w:t>комнатными растениями и т.п.</w:t>
      </w:r>
    </w:p>
    <w:p w:rsidR="008A3A2D" w:rsidRPr="00533926" w:rsidRDefault="008A3A2D" w:rsidP="008A3A2D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6295" w:rsidRPr="00533926" w:rsidRDefault="00A27342" w:rsidP="00533926">
      <w:pPr>
        <w:pStyle w:val="a3"/>
        <w:numPr>
          <w:ilvl w:val="1"/>
          <w:numId w:val="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F629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«Детские общественные объединения»</w:t>
      </w:r>
    </w:p>
    <w:p w:rsidR="00A27342" w:rsidRPr="00A27342" w:rsidRDefault="00A27342" w:rsidP="00533926">
      <w:pPr>
        <w:pStyle w:val="ParaAttribute38"/>
        <w:ind w:right="0"/>
        <w:rPr>
          <w:i/>
          <w:sz w:val="28"/>
          <w:szCs w:val="28"/>
        </w:rPr>
      </w:pPr>
      <w:r w:rsidRPr="00A27342">
        <w:rPr>
          <w:rFonts w:eastAsia="Calibri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</w:t>
      </w:r>
      <w:r w:rsidR="00E86F20">
        <w:rPr>
          <w:rFonts w:eastAsia="Calibri"/>
          <w:sz w:val="28"/>
          <w:szCs w:val="28"/>
        </w:rPr>
        <w:t>бъединении осуществляется через:</w:t>
      </w:r>
    </w:p>
    <w:p w:rsidR="00A27342" w:rsidRPr="00A27342" w:rsidRDefault="00A27342" w:rsidP="0053392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A27342">
        <w:rPr>
          <w:rFonts w:ascii="Times New Roman" w:eastAsia="Calibri" w:hAnsi="Times New Roman" w:cs="Times New Roman"/>
          <w:sz w:val="28"/>
          <w:szCs w:val="28"/>
        </w:rPr>
        <w:t>(</w:t>
      </w: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A27342">
        <w:rPr>
          <w:rFonts w:ascii="Times New Roman" w:eastAsia="Calibri" w:hAnsi="Times New Roman" w:cs="Times New Roman"/>
          <w:sz w:val="28"/>
          <w:szCs w:val="28"/>
        </w:rPr>
        <w:t>ы</w:t>
      </w: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A27342">
        <w:rPr>
          <w:rFonts w:ascii="Times New Roman" w:eastAsia="Calibri" w:hAnsi="Times New Roman" w:cs="Times New Roman"/>
          <w:sz w:val="28"/>
          <w:szCs w:val="28"/>
        </w:rPr>
        <w:t>ь</w:t>
      </w: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27342" w:rsidRPr="00A27342" w:rsidRDefault="00A27342" w:rsidP="00533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A27342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</w:t>
      </w:r>
      <w:r w:rsidR="00E86F20">
        <w:rPr>
          <w:rFonts w:ascii="Times New Roman" w:hAnsi="Times New Roman" w:cs="Times New Roman"/>
          <w:sz w:val="28"/>
          <w:szCs w:val="28"/>
        </w:rPr>
        <w:t>шать других. Такими делами</w:t>
      </w:r>
      <w:r w:rsidRPr="00A27342">
        <w:rPr>
          <w:rFonts w:ascii="Times New Roman" w:hAnsi="Times New Roman" w:cs="Times New Roman"/>
          <w:sz w:val="28"/>
          <w:szCs w:val="28"/>
        </w:rPr>
        <w:t xml:space="preserve"> явля</w:t>
      </w:r>
      <w:r w:rsidR="00E86F20">
        <w:rPr>
          <w:rFonts w:ascii="Times New Roman" w:hAnsi="Times New Roman" w:cs="Times New Roman"/>
          <w:sz w:val="28"/>
          <w:szCs w:val="28"/>
        </w:rPr>
        <w:t>ют</w:t>
      </w:r>
      <w:r w:rsidRPr="00A27342">
        <w:rPr>
          <w:rFonts w:ascii="Times New Roman" w:hAnsi="Times New Roman" w:cs="Times New Roman"/>
          <w:sz w:val="28"/>
          <w:szCs w:val="28"/>
        </w:rPr>
        <w:t>ся: посильная помощь, оказываемая школьниками пожилым людям; совместная работа</w:t>
      </w:r>
      <w:r w:rsidR="00E86F20">
        <w:rPr>
          <w:rFonts w:ascii="Times New Roman" w:hAnsi="Times New Roman" w:cs="Times New Roman"/>
          <w:sz w:val="28"/>
          <w:szCs w:val="28"/>
        </w:rPr>
        <w:t xml:space="preserve"> с КТОСом</w:t>
      </w:r>
      <w:r w:rsidRPr="00A27342">
        <w:rPr>
          <w:rFonts w:ascii="Times New Roman" w:hAnsi="Times New Roman" w:cs="Times New Roman"/>
          <w:sz w:val="28"/>
          <w:szCs w:val="28"/>
        </w:rPr>
        <w:t xml:space="preserve"> (проведение культурно-просветительских и развлекательных мероприятий</w:t>
      </w:r>
      <w:r w:rsidR="00E86F20">
        <w:rPr>
          <w:rFonts w:ascii="Times New Roman" w:hAnsi="Times New Roman" w:cs="Times New Roman"/>
          <w:sz w:val="28"/>
          <w:szCs w:val="28"/>
        </w:rPr>
        <w:t xml:space="preserve"> для жителей закреплённой за школой территории, и т.п.); </w:t>
      </w:r>
      <w:r w:rsidRPr="00A27342">
        <w:rPr>
          <w:rFonts w:ascii="Times New Roman" w:hAnsi="Times New Roman" w:cs="Times New Roman"/>
          <w:sz w:val="28"/>
          <w:szCs w:val="28"/>
        </w:rPr>
        <w:t>участие школьников в работе на прилегающей к школе те</w:t>
      </w:r>
      <w:r w:rsidR="00E86F20">
        <w:rPr>
          <w:rFonts w:ascii="Times New Roman" w:hAnsi="Times New Roman" w:cs="Times New Roman"/>
          <w:sz w:val="28"/>
          <w:szCs w:val="28"/>
        </w:rPr>
        <w:t>рритории (работа по облагораживанию пришкольного участка,</w:t>
      </w:r>
      <w:r w:rsidRPr="00A27342">
        <w:rPr>
          <w:rFonts w:ascii="Times New Roman" w:hAnsi="Times New Roman" w:cs="Times New Roman"/>
          <w:sz w:val="28"/>
          <w:szCs w:val="28"/>
        </w:rPr>
        <w:t xml:space="preserve"> уход за деревьями и кустарниками,</w:t>
      </w:r>
      <w:r w:rsidR="00E86F20">
        <w:rPr>
          <w:rFonts w:ascii="Times New Roman" w:hAnsi="Times New Roman" w:cs="Times New Roman"/>
          <w:sz w:val="28"/>
          <w:szCs w:val="28"/>
        </w:rPr>
        <w:t xml:space="preserve"> благоустройство клумб</w:t>
      </w:r>
      <w:r w:rsidR="00D83080">
        <w:rPr>
          <w:rFonts w:ascii="Times New Roman" w:hAnsi="Times New Roman" w:cs="Times New Roman"/>
          <w:sz w:val="28"/>
          <w:szCs w:val="28"/>
        </w:rPr>
        <w:t>, и т.д.</w:t>
      </w:r>
      <w:r w:rsidR="00E86F20">
        <w:rPr>
          <w:rFonts w:ascii="Times New Roman" w:hAnsi="Times New Roman" w:cs="Times New Roman"/>
          <w:sz w:val="28"/>
          <w:szCs w:val="28"/>
        </w:rPr>
        <w:t>)</w:t>
      </w:r>
      <w:r w:rsidRPr="00A27342">
        <w:rPr>
          <w:rFonts w:ascii="Times New Roman" w:hAnsi="Times New Roman" w:cs="Times New Roman"/>
          <w:sz w:val="28"/>
          <w:szCs w:val="28"/>
        </w:rPr>
        <w:t>;</w:t>
      </w:r>
    </w:p>
    <w:p w:rsidR="00A27342" w:rsidRPr="00E86F20" w:rsidRDefault="00A27342" w:rsidP="00533926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342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</w:t>
      </w:r>
      <w:r w:rsidR="00D83080">
        <w:rPr>
          <w:rFonts w:ascii="Times New Roman" w:eastAsia="Calibri" w:hAnsi="Times New Roman" w:cs="Times New Roman"/>
          <w:sz w:val="28"/>
          <w:szCs w:val="28"/>
        </w:rPr>
        <w:t>-</w:t>
      </w:r>
      <w:r w:rsidRPr="00A273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динением, традиционной формой которого является Торжественное обещание (клятва) при вступлении в </w:t>
      </w:r>
      <w:r w:rsidR="00E86F20">
        <w:rPr>
          <w:rFonts w:ascii="Times New Roman" w:eastAsia="Calibri" w:hAnsi="Times New Roman" w:cs="Times New Roman"/>
          <w:sz w:val="28"/>
          <w:szCs w:val="28"/>
        </w:rPr>
        <w:t xml:space="preserve">общественное детское </w:t>
      </w:r>
      <w:r w:rsidRPr="00A27342">
        <w:rPr>
          <w:rFonts w:ascii="Times New Roman" w:eastAsia="Calibri" w:hAnsi="Times New Roman" w:cs="Times New Roman"/>
          <w:sz w:val="28"/>
          <w:szCs w:val="28"/>
        </w:rPr>
        <w:t>объединение</w:t>
      </w:r>
      <w:r w:rsidR="00E86F20">
        <w:rPr>
          <w:rFonts w:ascii="Times New Roman" w:eastAsia="Calibri" w:hAnsi="Times New Roman" w:cs="Times New Roman"/>
          <w:sz w:val="28"/>
          <w:szCs w:val="28"/>
        </w:rPr>
        <w:t xml:space="preserve"> (Юнармия, РДШ</w:t>
      </w:r>
      <w:r w:rsidR="00FD7DEF">
        <w:rPr>
          <w:rFonts w:ascii="Times New Roman" w:eastAsia="Calibri" w:hAnsi="Times New Roman" w:cs="Times New Roman"/>
          <w:sz w:val="28"/>
          <w:szCs w:val="28"/>
        </w:rPr>
        <w:t>, Совет школьного музея</w:t>
      </w:r>
      <w:r w:rsidR="00E86F20">
        <w:rPr>
          <w:rFonts w:ascii="Times New Roman" w:eastAsia="Calibri" w:hAnsi="Times New Roman" w:cs="Times New Roman"/>
          <w:sz w:val="28"/>
          <w:szCs w:val="28"/>
        </w:rPr>
        <w:t>)</w:t>
      </w:r>
      <w:r w:rsidRPr="00A27342">
        <w:rPr>
          <w:rFonts w:ascii="Times New Roman" w:eastAsia="Calibri" w:hAnsi="Times New Roman" w:cs="Times New Roman"/>
          <w:sz w:val="28"/>
          <w:szCs w:val="28"/>
        </w:rPr>
        <w:t>. Договор представляет собой механизм, регулирующий отношения, возникающие между ребенком и коллективом детского обществен</w:t>
      </w:r>
      <w:r w:rsidR="00D830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27342">
        <w:rPr>
          <w:rFonts w:ascii="Times New Roman" w:eastAsia="Calibri" w:hAnsi="Times New Roman" w:cs="Times New Roman"/>
          <w:sz w:val="28"/>
          <w:szCs w:val="28"/>
        </w:rPr>
        <w:t>ного объединения, его руководителем, школьниками, не являющимися членами данного объединения;</w:t>
      </w:r>
    </w:p>
    <w:p w:rsidR="00A27342" w:rsidRPr="00A27342" w:rsidRDefault="00FD7DEF" w:rsidP="00A27342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собрания, деловые игры </w:t>
      </w:r>
      <w:r w:rsidR="00A27342"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детского объединения,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проводимые на базе школы, где </w:t>
      </w:r>
      <w:r w:rsidR="00A27342"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A27342" w:rsidRPr="00A27342" w:rsidRDefault="00A27342" w:rsidP="00A27342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A27342" w:rsidRPr="00A27342" w:rsidRDefault="00A27342" w:rsidP="00A27342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</w:t>
      </w:r>
      <w:r w:rsidR="00FD7DEF">
        <w:rPr>
          <w:rFonts w:ascii="Times New Roman" w:eastAsia="Calibri" w:hAnsi="Times New Roman" w:cs="Times New Roman"/>
          <w:sz w:val="28"/>
          <w:szCs w:val="28"/>
          <w:lang w:eastAsia="ko-KR"/>
        </w:rPr>
        <w:t>ны детского объединения</w:t>
      </w: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A27342" w:rsidRDefault="00A27342" w:rsidP="006A3144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8A3A2D" w:rsidRDefault="008A3A2D" w:rsidP="008A3A2D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8A3A2D" w:rsidRDefault="008A3A2D" w:rsidP="008A3A2D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256FF" w:rsidRPr="002256FF" w:rsidRDefault="002256FF" w:rsidP="006A3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FF">
        <w:rPr>
          <w:rFonts w:ascii="Times New Roman" w:hAnsi="Times New Roman" w:cs="Times New Roman"/>
          <w:b/>
          <w:sz w:val="28"/>
          <w:szCs w:val="28"/>
        </w:rPr>
        <w:t>3.7. Модуль «Р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оссийское </w:t>
      </w:r>
      <w:r w:rsidRPr="002256F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вижение </w:t>
      </w:r>
      <w:r w:rsidRPr="002256FF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кольников</w:t>
      </w:r>
      <w:r w:rsidRPr="002256FF">
        <w:rPr>
          <w:rFonts w:ascii="Times New Roman" w:hAnsi="Times New Roman" w:cs="Times New Roman"/>
          <w:b/>
          <w:sz w:val="28"/>
          <w:szCs w:val="28"/>
        </w:rPr>
        <w:t>»</w:t>
      </w:r>
    </w:p>
    <w:p w:rsidR="002256FF" w:rsidRDefault="002256FF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2256FF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 xml:space="preserve">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</w:p>
    <w:p w:rsidR="002256FF" w:rsidRPr="00A945ED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2256FF" w:rsidRPr="00A945ED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 xml:space="preserve">Воспитание в РДШ осуществляется через направления: </w:t>
      </w:r>
    </w:p>
    <w:p w:rsidR="00D83080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  <w:u w:val="single"/>
        </w:rPr>
        <w:t>Личностное развитие:</w:t>
      </w:r>
      <w:r w:rsidRPr="00D83080">
        <w:rPr>
          <w:rFonts w:ascii="Times New Roman" w:hAnsi="Times New Roman" w:cs="Times New Roman"/>
          <w:sz w:val="28"/>
          <w:szCs w:val="28"/>
        </w:rPr>
        <w:t xml:space="preserve"> участие в городских, региональных или </w:t>
      </w:r>
    </w:p>
    <w:p w:rsidR="002256FF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 xml:space="preserve">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</w:t>
      </w:r>
      <w:r w:rsidRPr="00D83080">
        <w:rPr>
          <w:rFonts w:ascii="Times New Roman" w:hAnsi="Times New Roman" w:cs="Times New Roman"/>
          <w:sz w:val="28"/>
          <w:szCs w:val="28"/>
        </w:rPr>
        <w:lastRenderedPageBreak/>
        <w:t>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D83080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  <w:u w:val="single"/>
        </w:rPr>
        <w:t>Гражданская активность</w:t>
      </w:r>
      <w:r w:rsidRPr="00D83080">
        <w:rPr>
          <w:rFonts w:ascii="Times New Roman" w:hAnsi="Times New Roman" w:cs="Times New Roman"/>
          <w:sz w:val="28"/>
          <w:szCs w:val="28"/>
        </w:rPr>
        <w:t xml:space="preserve"> – волонтеры участвуют в мероприятиях,</w:t>
      </w:r>
    </w:p>
    <w:p w:rsidR="00D83080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 xml:space="preserve">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 устройстве территории данных учреждений и т.п.), дающих ребенку возможность по лучить социально значимый опыт гражданского поведения.</w:t>
      </w:r>
    </w:p>
    <w:p w:rsidR="00D83080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  <w:u w:val="single"/>
        </w:rPr>
        <w:t>Военно-патриотическое</w:t>
      </w:r>
      <w:r w:rsidRPr="00D83080">
        <w:rPr>
          <w:rFonts w:ascii="Times New Roman" w:hAnsi="Times New Roman" w:cs="Times New Roman"/>
          <w:sz w:val="28"/>
          <w:szCs w:val="28"/>
        </w:rPr>
        <w:t xml:space="preserve"> направление деятельность отрядов </w:t>
      </w:r>
    </w:p>
    <w:p w:rsidR="00D83080" w:rsidRPr="00D83080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 xml:space="preserve">инспекторов дорожного движения Юнармии, юных друзей полиции и т.д. </w:t>
      </w:r>
    </w:p>
    <w:p w:rsidR="00D83080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  <w:u w:val="single"/>
        </w:rPr>
        <w:t>Информационно-медийное</w:t>
      </w:r>
      <w:r w:rsidRPr="00D83080">
        <w:rPr>
          <w:rFonts w:ascii="Times New Roman" w:hAnsi="Times New Roman" w:cs="Times New Roman"/>
          <w:sz w:val="28"/>
          <w:szCs w:val="28"/>
        </w:rPr>
        <w:t xml:space="preserve"> направление - объединяет ребят, участвующих в</w:t>
      </w:r>
    </w:p>
    <w:p w:rsidR="002256FF" w:rsidRPr="00D83080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>работе ш</w:t>
      </w:r>
      <w:r w:rsidR="00D83080">
        <w:rPr>
          <w:rFonts w:ascii="Times New Roman" w:hAnsi="Times New Roman" w:cs="Times New Roman"/>
          <w:sz w:val="28"/>
          <w:szCs w:val="28"/>
        </w:rPr>
        <w:t>кольных редакций</w:t>
      </w:r>
      <w:r w:rsidRPr="00D83080">
        <w:rPr>
          <w:rFonts w:ascii="Times New Roman" w:hAnsi="Times New Roman" w:cs="Times New Roman"/>
          <w:sz w:val="28"/>
          <w:szCs w:val="28"/>
        </w:rPr>
        <w:t>; создании и поддержке интернет-странички школы и РДШ в соцсетях, организации деят</w:t>
      </w:r>
      <w:r w:rsidR="00D83080">
        <w:rPr>
          <w:rFonts w:ascii="Times New Roman" w:hAnsi="Times New Roman" w:cs="Times New Roman"/>
          <w:sz w:val="28"/>
          <w:szCs w:val="28"/>
        </w:rPr>
        <w:t>ельности школьного пресс-центра.</w:t>
      </w:r>
    </w:p>
    <w:p w:rsidR="00D83080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 xml:space="preserve">Основными формами деятельности членов РДШ являются: </w:t>
      </w:r>
    </w:p>
    <w:p w:rsidR="00671018" w:rsidRPr="00D83080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 xml:space="preserve">участие в днях единых действий и в совместных социальнозначимых </w:t>
      </w:r>
    </w:p>
    <w:p w:rsidR="002256FF" w:rsidRDefault="002256FF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 xml:space="preserve">мероприятиях; коллективно-творческая деятельность, забота о старших и младших; </w:t>
      </w:r>
    </w:p>
    <w:p w:rsidR="00D83080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5ED">
        <w:rPr>
          <w:rFonts w:ascii="Times New Roman" w:hAnsi="Times New Roman" w:cs="Times New Roman"/>
          <w:sz w:val="28"/>
          <w:szCs w:val="28"/>
        </w:rPr>
        <w:t>информационно-просветительские мероприятия;</w:t>
      </w:r>
    </w:p>
    <w:p w:rsidR="002256FF" w:rsidRDefault="002256FF" w:rsidP="00D830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 xml:space="preserve">разработка и поддержка инициативных проектов, обучающихся; </w:t>
      </w:r>
    </w:p>
    <w:p w:rsidR="002256FF" w:rsidRDefault="002256FF" w:rsidP="006A31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80">
        <w:rPr>
          <w:rFonts w:ascii="Times New Roman" w:hAnsi="Times New Roman" w:cs="Times New Roman"/>
          <w:sz w:val="28"/>
          <w:szCs w:val="28"/>
        </w:rPr>
        <w:t>организация наставничества «Дети обучают детей» и др.</w:t>
      </w:r>
    </w:p>
    <w:p w:rsidR="008A3A2D" w:rsidRPr="00D83080" w:rsidRDefault="008A3A2D" w:rsidP="008A3A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1018" w:rsidRPr="00671018" w:rsidRDefault="00671018" w:rsidP="006A3144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18">
        <w:rPr>
          <w:rFonts w:ascii="Times New Roman" w:hAnsi="Times New Roman" w:cs="Times New Roman"/>
          <w:b/>
          <w:sz w:val="28"/>
          <w:szCs w:val="28"/>
        </w:rPr>
        <w:t>3.7.Модуль «Школьный музей»</w:t>
      </w:r>
    </w:p>
    <w:p w:rsidR="00671018" w:rsidRPr="00671018" w:rsidRDefault="00671018" w:rsidP="006A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 xml:space="preserve">Действующий в школе музей </w:t>
      </w:r>
      <w:r w:rsidRPr="00671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«История школы» по своему профилю </w:t>
      </w:r>
      <w:r w:rsidRPr="0067101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71018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историко-краеведческим, имеет свидетельство о регистрации.</w:t>
      </w:r>
      <w:r w:rsidRPr="00671018">
        <w:rPr>
          <w:rFonts w:ascii="Times New Roman" w:eastAsia="Times New Roman" w:hAnsi="Times New Roman" w:cs="Times New Roman"/>
          <w:sz w:val="28"/>
          <w:szCs w:val="28"/>
        </w:rPr>
        <w:t xml:space="preserve"> Создание школьного музея является результатом целенаправленной поисково-исследовательской работы </w:t>
      </w:r>
      <w:r w:rsidRPr="00671018">
        <w:rPr>
          <w:rFonts w:ascii="Times New Roman" w:hAnsi="Times New Roman" w:cs="Times New Roman"/>
          <w:sz w:val="28"/>
          <w:szCs w:val="28"/>
        </w:rPr>
        <w:t>обучающихся</w:t>
      </w:r>
      <w:r w:rsidRPr="00671018">
        <w:rPr>
          <w:rFonts w:ascii="Times New Roman" w:eastAsia="Times New Roman" w:hAnsi="Times New Roman" w:cs="Times New Roman"/>
          <w:sz w:val="28"/>
          <w:szCs w:val="28"/>
        </w:rPr>
        <w:t xml:space="preserve"> и педагогов по </w:t>
      </w:r>
      <w:r w:rsidRPr="00671018">
        <w:rPr>
          <w:rFonts w:ascii="Times New Roman" w:hAnsi="Times New Roman" w:cs="Times New Roman"/>
          <w:sz w:val="28"/>
          <w:szCs w:val="28"/>
        </w:rPr>
        <w:t>выбранному направлению.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>Музей выступает частью образовательного пространства и координатором патриотической деятельности, способствующей духовно-нравственному воспитанию обучающихся.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eastAsia="Calibri" w:hAnsi="Times New Roman" w:cs="Times New Roman"/>
          <w:sz w:val="28"/>
          <w:szCs w:val="28"/>
        </w:rPr>
        <w:t>Его правовой основой является</w:t>
      </w:r>
      <w:r w:rsidRPr="006710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Федеральный закон от 26.05.1996 N 54-ФЗ (ред. от 01.12.2014) "О Музейном фонде Российской Федерации и музеях в Российской Федерации".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01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музея является системообразующим компонентом воспитательной работы школы, которая предполагает следующее: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 xml:space="preserve">- </w:t>
      </w:r>
      <w:r w:rsidRPr="00671018">
        <w:rPr>
          <w:rFonts w:ascii="Times New Roman" w:hAnsi="Times New Roman" w:cs="Times New Roman"/>
          <w:b/>
          <w:sz w:val="28"/>
          <w:szCs w:val="28"/>
        </w:rPr>
        <w:t>формирование фонда школьного музея и обеспечение его сохранности</w:t>
      </w:r>
      <w:r w:rsidRPr="00671018">
        <w:rPr>
          <w:rFonts w:ascii="Times New Roman" w:hAnsi="Times New Roman" w:cs="Times New Roman"/>
          <w:sz w:val="28"/>
          <w:szCs w:val="28"/>
        </w:rPr>
        <w:t>:</w:t>
      </w:r>
      <w:r w:rsidRPr="00671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музейные предметы являются составной частью культурного достояния, выступают как источники знаний и эмоционального воздействия, являясь средством воспитания. </w:t>
      </w:r>
      <w:r w:rsidRPr="00671018">
        <w:rPr>
          <w:rFonts w:ascii="Times New Roman" w:hAnsi="Times New Roman" w:cs="Times New Roman"/>
          <w:sz w:val="28"/>
          <w:szCs w:val="28"/>
        </w:rPr>
        <w:t xml:space="preserve"> Это позволяет обучающимся осмысливать значимость важных жизненных ценностей:   память и долг, духовность и нравственность;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>-</w:t>
      </w:r>
      <w:r w:rsidRPr="00671018">
        <w:rPr>
          <w:rFonts w:ascii="Times New Roman" w:hAnsi="Times New Roman" w:cs="Times New Roman"/>
          <w:b/>
          <w:sz w:val="28"/>
          <w:szCs w:val="28"/>
        </w:rPr>
        <w:t xml:space="preserve"> поисково-исследовательскую работу</w:t>
      </w:r>
      <w:r w:rsidRPr="00671018">
        <w:rPr>
          <w:rFonts w:ascii="Times New Roman" w:hAnsi="Times New Roman" w:cs="Times New Roman"/>
          <w:sz w:val="28"/>
          <w:szCs w:val="28"/>
        </w:rPr>
        <w:t xml:space="preserve">: изучение музейных объектов, имеющихся в основном и вспомогательном фондах; сбор информации о них, выявление значения; учет и описание в музейной документации; ведение записей воспоминаний и рассказов, легенд, фото-видеосъемки, составление </w:t>
      </w:r>
      <w:r w:rsidRPr="00671018">
        <w:rPr>
          <w:rFonts w:ascii="Times New Roman" w:hAnsi="Times New Roman" w:cs="Times New Roman"/>
          <w:sz w:val="28"/>
          <w:szCs w:val="28"/>
        </w:rPr>
        <w:lastRenderedPageBreak/>
        <w:t>планов, чертежей, схем, карт и т.п. Это способствует формированию активной, творческой и самостоятельной личности;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>-</w:t>
      </w:r>
      <w:r w:rsidRPr="00671018">
        <w:rPr>
          <w:rFonts w:ascii="Times New Roman" w:hAnsi="Times New Roman" w:cs="Times New Roman"/>
          <w:b/>
          <w:sz w:val="28"/>
          <w:szCs w:val="28"/>
        </w:rPr>
        <w:t>экскурсионно-массовую работу</w:t>
      </w:r>
      <w:r w:rsidRPr="00671018">
        <w:rPr>
          <w:rFonts w:ascii="Times New Roman" w:hAnsi="Times New Roman" w:cs="Times New Roman"/>
          <w:sz w:val="28"/>
          <w:szCs w:val="28"/>
        </w:rPr>
        <w:t xml:space="preserve">: изучение героического наследия страны через организацию воспитательных мероприятий,  посвященных знаменательным датам, на базе музейного пространства с использованием  имеющихся материалов (экскурсии, акции, митинги, уроки мужества  и т.п.); встречи с известными людьми,  ветеранами Великой Отечественной войны, тружениками тыла и воинами-интернационалистами. У обучающихся, выступающих  в роли экскурсоводов, лекторов и ведущих перед сверстниками и незнакомой аудиторией , формируется </w:t>
      </w:r>
      <w:r w:rsidRPr="00671018">
        <w:rPr>
          <w:rFonts w:ascii="Times New Roman" w:eastAsia="Calibri" w:hAnsi="Times New Roman" w:cs="Times New Roman"/>
          <w:sz w:val="28"/>
          <w:szCs w:val="28"/>
          <w:lang w:eastAsia="ko-KR"/>
        </w:rPr>
        <w:t>чувство сопричастности к происходящему, значимости и ответственности;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>-</w:t>
      </w:r>
      <w:r w:rsidRPr="00671018">
        <w:rPr>
          <w:rFonts w:ascii="Times New Roman" w:hAnsi="Times New Roman" w:cs="Times New Roman"/>
          <w:b/>
          <w:sz w:val="28"/>
          <w:szCs w:val="28"/>
        </w:rPr>
        <w:t>экспозиционно-выставочную деятельность</w:t>
      </w:r>
      <w:r w:rsidRPr="00671018">
        <w:rPr>
          <w:rFonts w:ascii="Times New Roman" w:hAnsi="Times New Roman" w:cs="Times New Roman"/>
          <w:sz w:val="28"/>
          <w:szCs w:val="28"/>
        </w:rPr>
        <w:t>: оформление экспозиционных разделов («Это нашей истории строки», «Омская Журавушка», «Мы помним, мы гордимся», «Афганистан – наша память и боль») и выставок  обязывает обучающихся стремиться документально точно реконструировать события истории, представляя материалы в виде стендов и витрин;</w:t>
      </w:r>
    </w:p>
    <w:p w:rsidR="00671018" w:rsidRPr="00671018" w:rsidRDefault="00671018" w:rsidP="00D8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</w:rPr>
        <w:t xml:space="preserve">- </w:t>
      </w:r>
      <w:r w:rsidRPr="00671018">
        <w:rPr>
          <w:rFonts w:ascii="Times New Roman" w:hAnsi="Times New Roman" w:cs="Times New Roman"/>
          <w:b/>
          <w:sz w:val="28"/>
          <w:szCs w:val="28"/>
        </w:rPr>
        <w:t>проектно-исследовательскую деятельность</w:t>
      </w:r>
      <w:r w:rsidRPr="00671018">
        <w:rPr>
          <w:rFonts w:ascii="Times New Roman" w:hAnsi="Times New Roman" w:cs="Times New Roman"/>
          <w:sz w:val="28"/>
          <w:szCs w:val="28"/>
        </w:rPr>
        <w:t xml:space="preserve">: используя экспонаты музея, школьники выполняют творческие задания интеллектуально-практического характера, которые позволяют полнее и глубже изучать жизнь  родного края. Работы представляются на научно-практических конференциях; </w:t>
      </w:r>
    </w:p>
    <w:p w:rsidR="00671018" w:rsidRDefault="00671018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Style w:val="CharAttribute501"/>
          <w:rFonts w:eastAsia="№Е" w:hAnsi="Times New Roman" w:cs="Times New Roman"/>
          <w:szCs w:val="28"/>
        </w:rPr>
        <w:t xml:space="preserve">- </w:t>
      </w:r>
      <w:r w:rsidRPr="00671018">
        <w:rPr>
          <w:rStyle w:val="CharAttribute501"/>
          <w:rFonts w:eastAsia="№Е" w:hAnsi="Times New Roman" w:cs="Times New Roman"/>
          <w:b/>
          <w:szCs w:val="28"/>
        </w:rPr>
        <w:t xml:space="preserve">применение </w:t>
      </w:r>
      <w:r w:rsidRPr="00671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интерактивных форм</w:t>
      </w:r>
      <w:r w:rsidRPr="00671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71018">
        <w:rPr>
          <w:rFonts w:ascii="Times New Roman" w:hAnsi="Times New Roman" w:cs="Times New Roman"/>
          <w:sz w:val="28"/>
          <w:szCs w:val="28"/>
        </w:rPr>
        <w:t>тенденция развития современного общества диктует необходимость использования новых форм, методов и технологий в работе школьного музея, что дает возможность ввести музей в сферу жизненных интересов обучающихся, научить их рассматривать музей как источник знаний и место отдыха, составляющих две стороны одного процесса – постижения историко-культурного наследия родного края.</w:t>
      </w:r>
    </w:p>
    <w:p w:rsidR="008A3A2D" w:rsidRDefault="008A3A2D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2D" w:rsidRPr="00671018" w:rsidRDefault="008A3A2D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Pr="00A27342" w:rsidRDefault="00A27342" w:rsidP="006A31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2734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</w:t>
      </w:r>
      <w:r w:rsidR="002256FF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.9</w:t>
      </w:r>
      <w:r w:rsidRPr="00A2734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A27342" w:rsidRPr="003923B5" w:rsidRDefault="00A27342" w:rsidP="006A3144">
      <w:pPr>
        <w:spacing w:after="0" w:line="240" w:lineRule="auto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A27342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="003923B5">
        <w:rPr>
          <w:rStyle w:val="CharAttribute512"/>
          <w:rFonts w:eastAsia="№Е" w:hAnsi="Times New Roman" w:cs="Times New Roman"/>
          <w:szCs w:val="28"/>
        </w:rPr>
        <w:t>через</w:t>
      </w:r>
      <w:r w:rsidR="003923B5">
        <w:rPr>
          <w:rFonts w:ascii="Times New Roman" w:hAnsi="Times New Roman" w:cs="Times New Roman"/>
          <w:sz w:val="28"/>
          <w:szCs w:val="28"/>
        </w:rPr>
        <w:t>:</w:t>
      </w:r>
    </w:p>
    <w:p w:rsidR="00A27342" w:rsidRPr="00A27342" w:rsidRDefault="00A27342" w:rsidP="003923B5">
      <w:pPr>
        <w:pStyle w:val="a3"/>
        <w:tabs>
          <w:tab w:val="left" w:pos="885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27342" w:rsidRPr="00FD7DEF" w:rsidRDefault="00A27342" w:rsidP="003923B5">
      <w:pPr>
        <w:pStyle w:val="a3"/>
        <w:tabs>
          <w:tab w:val="left" w:pos="885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FD7DEF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</w:t>
      </w:r>
      <w:r w:rsidRPr="00FD7DEF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выбора профессий, о достоинствах и недостатках той или иной интересной школьникам профессиональной деятельности;</w:t>
      </w:r>
    </w:p>
    <w:p w:rsidR="00A27342" w:rsidRPr="00A27342" w:rsidRDefault="00A27342" w:rsidP="003923B5">
      <w:pPr>
        <w:pStyle w:val="a3"/>
        <w:tabs>
          <w:tab w:val="left" w:pos="885"/>
        </w:tabs>
        <w:spacing w:after="0" w:line="240" w:lineRule="auto"/>
        <w:ind w:left="0" w:right="17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</w:t>
      </w:r>
      <w:r w:rsidR="003923B5">
        <w:rPr>
          <w:rFonts w:ascii="Times New Roman" w:eastAsia="Calibri" w:hAnsi="Times New Roman" w:cs="Times New Roman"/>
          <w:sz w:val="28"/>
          <w:szCs w:val="28"/>
          <w:lang w:eastAsia="ko-KR"/>
        </w:rPr>
        <w:t>ков,</w:t>
      </w: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дней открытых дверей в средних спец</w:t>
      </w:r>
      <w:r w:rsidR="00FD7DEF">
        <w:rPr>
          <w:rFonts w:ascii="Times New Roman" w:eastAsia="Calibri" w:hAnsi="Times New Roman" w:cs="Times New Roman"/>
          <w:sz w:val="28"/>
          <w:szCs w:val="28"/>
          <w:lang w:eastAsia="ko-KR"/>
        </w:rPr>
        <w:t>иальных учебных заведениях и ВУЗ</w:t>
      </w: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ах;</w:t>
      </w:r>
    </w:p>
    <w:p w:rsidR="00A27342" w:rsidRPr="00A27342" w:rsidRDefault="00A27342" w:rsidP="003923B5">
      <w:pPr>
        <w:pStyle w:val="a3"/>
        <w:tabs>
          <w:tab w:val="left" w:pos="885"/>
        </w:tabs>
        <w:spacing w:after="0" w:line="240" w:lineRule="auto"/>
        <w:ind w:left="0" w:right="17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7342">
        <w:rPr>
          <w:rFonts w:ascii="Times New Roman" w:eastAsia="Calibri" w:hAnsi="Times New Roman" w:cs="Times New Roman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27342" w:rsidRPr="00A27342" w:rsidRDefault="00A27342" w:rsidP="003923B5">
      <w:pPr>
        <w:pStyle w:val="a3"/>
        <w:tabs>
          <w:tab w:val="left" w:pos="885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A27342" w:rsidRDefault="00A27342" w:rsidP="006A3144">
      <w:pPr>
        <w:pStyle w:val="a3"/>
        <w:tabs>
          <w:tab w:val="left" w:pos="885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FD7DEF">
        <w:rPr>
          <w:rFonts w:ascii="Times New Roman" w:hAnsi="Times New Roman" w:cs="Times New Roman"/>
          <w:sz w:val="28"/>
          <w:szCs w:val="28"/>
        </w:rPr>
        <w:t>в процессе выбора ими профессии.</w:t>
      </w:r>
    </w:p>
    <w:p w:rsidR="008A3A2D" w:rsidRPr="006A3144" w:rsidRDefault="008A3A2D" w:rsidP="008A3A2D">
      <w:pPr>
        <w:pStyle w:val="a3"/>
        <w:tabs>
          <w:tab w:val="left" w:pos="885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Pr="00A27342" w:rsidRDefault="002859FC" w:rsidP="006A31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3.10</w:t>
      </w:r>
      <w:r w:rsidR="00A27342" w:rsidRPr="00A2734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="00A27342" w:rsidRPr="00A27342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A27342" w:rsidRPr="00A27342" w:rsidRDefault="00A27342" w:rsidP="006A3144">
      <w:pPr>
        <w:pStyle w:val="ParaAttribute38"/>
        <w:ind w:right="0"/>
        <w:rPr>
          <w:rStyle w:val="CharAttribute502"/>
          <w:rFonts w:eastAsia="№Е"/>
          <w:i w:val="0"/>
          <w:szCs w:val="28"/>
        </w:rPr>
      </w:pPr>
      <w:r w:rsidRPr="00A27342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27342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A27342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</w:t>
      </w:r>
      <w:r w:rsidR="002859FC">
        <w:rPr>
          <w:sz w:val="28"/>
          <w:szCs w:val="28"/>
        </w:rPr>
        <w:t>о-эстетической средой школы как</w:t>
      </w:r>
      <w:r w:rsidRPr="00A27342">
        <w:rPr>
          <w:sz w:val="28"/>
          <w:szCs w:val="28"/>
        </w:rPr>
        <w:t>:</w:t>
      </w:r>
    </w:p>
    <w:p w:rsidR="00A27342" w:rsidRPr="00A27342" w:rsidRDefault="00A27342" w:rsidP="00A27342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A27342" w:rsidRPr="00A27342" w:rsidRDefault="00A27342" w:rsidP="00A27342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</w:t>
      </w:r>
      <w:r w:rsidR="006A3144">
        <w:rPr>
          <w:rFonts w:ascii="Times New Roman" w:hAnsi="Times New Roman" w:cs="Times New Roman"/>
          <w:sz w:val="28"/>
          <w:szCs w:val="28"/>
        </w:rPr>
        <w:t>ми друг друга;</w:t>
      </w:r>
      <w:r w:rsidRPr="00A27342">
        <w:rPr>
          <w:rFonts w:ascii="Times New Roman" w:hAnsi="Times New Roman" w:cs="Times New Roman"/>
          <w:sz w:val="28"/>
          <w:szCs w:val="28"/>
        </w:rPr>
        <w:t xml:space="preserve"> фотоотчетов об интересных событиях, происходящих в школе (проведенных ключевых делах,</w:t>
      </w:r>
      <w:r w:rsidR="006A3144">
        <w:rPr>
          <w:rFonts w:ascii="Times New Roman" w:hAnsi="Times New Roman" w:cs="Times New Roman"/>
          <w:sz w:val="28"/>
          <w:szCs w:val="28"/>
        </w:rPr>
        <w:t xml:space="preserve"> интересных экскурсиях,</w:t>
      </w:r>
      <w:r w:rsidRPr="00A27342">
        <w:rPr>
          <w:rFonts w:ascii="Times New Roman" w:hAnsi="Times New Roman" w:cs="Times New Roman"/>
          <w:sz w:val="28"/>
          <w:szCs w:val="28"/>
        </w:rPr>
        <w:t xml:space="preserve"> встречах с интересными людьми и т.п.);</w:t>
      </w:r>
    </w:p>
    <w:p w:rsidR="00A27342" w:rsidRPr="00A27342" w:rsidRDefault="00A27342" w:rsidP="00A27342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озеленение</w:t>
      </w:r>
      <w:r w:rsidR="002256FF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</w:t>
      </w:r>
      <w:r w:rsidRPr="00A27342">
        <w:rPr>
          <w:rStyle w:val="CharAttribute526"/>
          <w:rFonts w:eastAsia="№Е" w:hAnsi="Times New Roman" w:cs="Times New Roman"/>
          <w:szCs w:val="28"/>
        </w:rPr>
        <w:t xml:space="preserve">оборудование во дворе школы беседок, спортивных и игровых площадок, </w:t>
      </w:r>
      <w:r w:rsidRPr="00A27342">
        <w:rPr>
          <w:rFonts w:ascii="Times New Roman" w:hAnsi="Times New Roman" w:cs="Times New Roman"/>
          <w:sz w:val="28"/>
          <w:szCs w:val="28"/>
        </w:rPr>
        <w:t>доступных и приспособленных для школьник</w:t>
      </w:r>
      <w:r w:rsidR="002256FF">
        <w:rPr>
          <w:rFonts w:ascii="Times New Roman" w:hAnsi="Times New Roman" w:cs="Times New Roman"/>
          <w:sz w:val="28"/>
          <w:szCs w:val="28"/>
        </w:rPr>
        <w:t>ов разных возрастных категорий;</w:t>
      </w:r>
    </w:p>
    <w:p w:rsidR="00A27342" w:rsidRPr="00A27342" w:rsidRDefault="00A27342" w:rsidP="00A27342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Style w:val="CharAttribute526"/>
          <w:rFonts w:eastAsia="№Е" w:hAnsi="Times New Roman" w:cs="Times New Roman"/>
          <w:szCs w:val="28"/>
        </w:rPr>
      </w:pPr>
      <w:r w:rsidRPr="00A27342">
        <w:rPr>
          <w:rStyle w:val="CharAttribute526"/>
          <w:rFonts w:eastAsia="№Е" w:hAnsi="Times New Roman" w:cs="Times New Roman"/>
          <w:szCs w:val="28"/>
        </w:rPr>
        <w:t>создание и поддержание</w:t>
      </w:r>
      <w:r w:rsidR="002256FF">
        <w:rPr>
          <w:rStyle w:val="CharAttribute526"/>
          <w:rFonts w:eastAsia="№Е" w:hAnsi="Times New Roman" w:cs="Times New Roman"/>
          <w:szCs w:val="28"/>
        </w:rPr>
        <w:t xml:space="preserve"> в рабочем состоянии на втором этаже </w:t>
      </w:r>
      <w:r w:rsidRPr="00A27342">
        <w:rPr>
          <w:rStyle w:val="CharAttribute526"/>
          <w:rFonts w:eastAsia="№Е" w:hAnsi="Times New Roman" w:cs="Times New Roman"/>
          <w:szCs w:val="28"/>
        </w:rPr>
        <w:t xml:space="preserve">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A27342" w:rsidRPr="002256FF" w:rsidRDefault="00A27342" w:rsidP="002256FF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Style w:val="CharAttribute526"/>
          <w:rFonts w:eastAsiaTheme="minorHAnsi" w:hAnsi="Times New Roman" w:cs="Times New Roman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27342" w:rsidRPr="00A27342" w:rsidRDefault="00A27342" w:rsidP="00A27342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</w:t>
      </w:r>
      <w:r w:rsidRPr="00A27342">
        <w:rPr>
          <w:rFonts w:ascii="Times New Roman" w:hAnsi="Times New Roman" w:cs="Times New Roman"/>
          <w:sz w:val="28"/>
          <w:szCs w:val="28"/>
        </w:rPr>
        <w:lastRenderedPageBreak/>
        <w:t>творческ</w:t>
      </w:r>
      <w:r w:rsidR="002256FF">
        <w:rPr>
          <w:rFonts w:ascii="Times New Roman" w:hAnsi="Times New Roman" w:cs="Times New Roman"/>
          <w:sz w:val="28"/>
          <w:szCs w:val="28"/>
        </w:rPr>
        <w:t xml:space="preserve">их вечеров, выставок, </w:t>
      </w:r>
      <w:r w:rsidRPr="00A27342">
        <w:rPr>
          <w:rFonts w:ascii="Times New Roman" w:hAnsi="Times New Roman" w:cs="Times New Roman"/>
          <w:sz w:val="28"/>
          <w:szCs w:val="28"/>
        </w:rPr>
        <w:t xml:space="preserve">конференций и т.п.); </w:t>
      </w:r>
    </w:p>
    <w:p w:rsidR="00A27342" w:rsidRPr="002256FF" w:rsidRDefault="00A27342" w:rsidP="002256FF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Style w:val="CharAttribute526"/>
          <w:rFonts w:eastAsiaTheme="minorHAnsi" w:hAnsi="Times New Roman" w:cs="Times New Roman"/>
          <w:szCs w:val="28"/>
        </w:rPr>
      </w:pPr>
      <w:r w:rsidRPr="00A27342">
        <w:rPr>
          <w:rStyle w:val="CharAttribute526"/>
          <w:rFonts w:eastAsia="№Е" w:hAnsi="Times New Roman" w:cs="Times New Roman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A27342">
        <w:rPr>
          <w:rFonts w:ascii="Times New Roman" w:hAnsi="Times New Roman" w:cs="Times New Roman"/>
          <w:sz w:val="28"/>
          <w:szCs w:val="28"/>
        </w:rPr>
        <w:t>–</w:t>
      </w:r>
      <w:r w:rsidRPr="00A27342">
        <w:rPr>
          <w:rStyle w:val="CharAttribute526"/>
          <w:rFonts w:eastAsia="№Е" w:hAnsi="Times New Roman" w:cs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256FF" w:rsidRDefault="00A27342" w:rsidP="006A3144">
      <w:pPr>
        <w:widowControl w:val="0"/>
        <w:shd w:val="clear" w:color="auto" w:fill="FFFFFF"/>
        <w:tabs>
          <w:tab w:val="left" w:pos="851"/>
          <w:tab w:val="left" w:pos="993"/>
          <w:tab w:val="left" w:pos="131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FF">
        <w:rPr>
          <w:rFonts w:ascii="Times New Roman" w:hAnsi="Times New Roman" w:cs="Times New Roman"/>
          <w:sz w:val="28"/>
          <w:szCs w:val="28"/>
        </w:rPr>
        <w:t xml:space="preserve">акцентирование внимания школьников </w:t>
      </w:r>
      <w:r w:rsidR="002256FF" w:rsidRPr="002256FF">
        <w:rPr>
          <w:rFonts w:ascii="Times New Roman" w:hAnsi="Times New Roman" w:cs="Times New Roman"/>
          <w:sz w:val="28"/>
          <w:szCs w:val="28"/>
        </w:rPr>
        <w:t>посредством элементов предметно-</w:t>
      </w:r>
      <w:r w:rsidRPr="002256FF">
        <w:rPr>
          <w:rFonts w:ascii="Times New Roman" w:hAnsi="Times New Roman" w:cs="Times New Roman"/>
          <w:sz w:val="28"/>
          <w:szCs w:val="28"/>
        </w:rPr>
        <w:t>эстетической среды (стенды, плакаты, инсталляции) на важных для воспитания ценностях школы, ее традициях, правилах.</w:t>
      </w:r>
    </w:p>
    <w:p w:rsidR="008A3A2D" w:rsidRPr="006A3144" w:rsidRDefault="008A3A2D" w:rsidP="008A3A2D">
      <w:pPr>
        <w:widowControl w:val="0"/>
        <w:shd w:val="clear" w:color="auto" w:fill="FFFFFF"/>
        <w:tabs>
          <w:tab w:val="left" w:pos="851"/>
          <w:tab w:val="left" w:pos="993"/>
          <w:tab w:val="left" w:pos="131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Pr="00A27342" w:rsidRDefault="00A27342" w:rsidP="006A31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4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3.11. Модуль </w:t>
      </w:r>
      <w:r w:rsidRPr="00A27342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A27342" w:rsidRPr="009F6295" w:rsidRDefault="00A27342" w:rsidP="006A3144">
      <w:pPr>
        <w:tabs>
          <w:tab w:val="left" w:pos="851"/>
        </w:tabs>
        <w:spacing w:after="0" w:line="240" w:lineRule="auto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A27342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A27342" w:rsidRPr="009F6295" w:rsidRDefault="00A27342" w:rsidP="006A3144">
      <w:pPr>
        <w:pStyle w:val="ParaAttribute38"/>
        <w:ind w:right="0"/>
        <w:rPr>
          <w:rStyle w:val="CharAttribute502"/>
          <w:rFonts w:eastAsia="№Е"/>
          <w:b/>
          <w:szCs w:val="28"/>
        </w:rPr>
      </w:pPr>
      <w:r w:rsidRPr="009F6295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A27342" w:rsidRPr="009F6295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Общешкольный родител</w:t>
      </w:r>
      <w:r w:rsidR="002256FF">
        <w:rPr>
          <w:rFonts w:ascii="Times New Roman" w:hAnsi="Times New Roman" w:cs="Times New Roman"/>
          <w:sz w:val="28"/>
          <w:szCs w:val="28"/>
        </w:rPr>
        <w:t>ьский комитет и С</w:t>
      </w:r>
      <w:r w:rsidRPr="009F6295">
        <w:rPr>
          <w:rFonts w:ascii="Times New Roman" w:hAnsi="Times New Roman" w:cs="Times New Roman"/>
          <w:sz w:val="28"/>
          <w:szCs w:val="28"/>
        </w:rPr>
        <w:t>овет школы, участвующие в управлении образовательной организацией и решении вопросов воспитания и социализации их детей;</w:t>
      </w:r>
    </w:p>
    <w:p w:rsidR="00A27342" w:rsidRPr="005B0DCA" w:rsidRDefault="005B0DCA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отцов,участвующий в подготовке и проведении спортивных, профилактических мероприятий, в социализации  учащихся «группы риска»</w:t>
      </w:r>
      <w:r w:rsidRPr="009F6295">
        <w:rPr>
          <w:rFonts w:ascii="Times New Roman" w:hAnsi="Times New Roman" w:cs="Times New Roman"/>
          <w:sz w:val="28"/>
          <w:szCs w:val="28"/>
        </w:rPr>
        <w:t>;</w:t>
      </w:r>
    </w:p>
    <w:p w:rsidR="00A27342" w:rsidRPr="009F6295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A27342" w:rsidRPr="006A3144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27342" w:rsidRPr="009F6295" w:rsidRDefault="00A27342" w:rsidP="006A314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6295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A27342" w:rsidRPr="009F6295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A27342" w:rsidRPr="009F6295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</w:t>
      </w:r>
      <w:r w:rsidR="005B0DCA">
        <w:rPr>
          <w:rFonts w:ascii="Times New Roman" w:hAnsi="Times New Roman" w:cs="Times New Roman"/>
          <w:sz w:val="28"/>
          <w:szCs w:val="28"/>
        </w:rPr>
        <w:t>, Советах профилактики</w:t>
      </w:r>
      <w:r w:rsidRPr="009F6295">
        <w:rPr>
          <w:rFonts w:ascii="Times New Roman" w:hAnsi="Times New Roman" w:cs="Times New Roman"/>
          <w:sz w:val="28"/>
          <w:szCs w:val="28"/>
        </w:rPr>
        <w:t>, собираемых в случае возникновения острых проблем, связанных с обучением и воспитанием конкретного ребенка;</w:t>
      </w:r>
    </w:p>
    <w:p w:rsidR="00A27342" w:rsidRPr="009F6295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27342" w:rsidRDefault="00A27342" w:rsidP="006A3144">
      <w:pPr>
        <w:pStyle w:val="a3"/>
        <w:tabs>
          <w:tab w:val="left" w:pos="851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6A3144" w:rsidRPr="006A3144" w:rsidRDefault="006A3144" w:rsidP="006A3144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F9F" w:rsidRDefault="00A27342" w:rsidP="006A314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F629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ОСНОВНЫЕ НАПРАВЛЕНИЯ</w:t>
      </w:r>
    </w:p>
    <w:p w:rsidR="00A27342" w:rsidRPr="00051F9F" w:rsidRDefault="00A27342" w:rsidP="006A314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F629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САМОАНАЛИЗА ВОСПИТАТЕЛЬНОЙ РАБОТЫ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</w:t>
      </w:r>
      <w:r w:rsidR="002859FC">
        <w:rPr>
          <w:rFonts w:ascii="Times New Roman" w:hAnsi="Times New Roman" w:cs="Times New Roman"/>
          <w:sz w:val="28"/>
          <w:szCs w:val="28"/>
        </w:rPr>
        <w:t>амой образовательной БОУ г. Омска «Средняя общеобразовательная школа № 97 им. Л.Г. Полищук»</w:t>
      </w:r>
      <w:r w:rsidRPr="009F6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1018">
        <w:rPr>
          <w:rFonts w:ascii="Times New Roman" w:hAnsi="Times New Roman" w:cs="Times New Roman"/>
          <w:sz w:val="28"/>
          <w:szCs w:val="28"/>
          <w:u w:val="single"/>
        </w:rPr>
        <w:t>принцип гуманистической направленности</w:t>
      </w:r>
      <w:r w:rsidRPr="009F6295">
        <w:rPr>
          <w:rFonts w:ascii="Times New Roman" w:hAnsi="Times New Roman" w:cs="Times New Roman"/>
          <w:sz w:val="28"/>
          <w:szCs w:val="28"/>
        </w:rPr>
        <w:t xml:space="preserve"> осуществляемого ан</w:t>
      </w:r>
      <w:r w:rsidR="00051F9F">
        <w:rPr>
          <w:rFonts w:ascii="Times New Roman" w:hAnsi="Times New Roman" w:cs="Times New Roman"/>
          <w:sz w:val="28"/>
          <w:szCs w:val="28"/>
        </w:rPr>
        <w:t xml:space="preserve">ализа: </w:t>
      </w:r>
      <w:r w:rsidRPr="009F6295">
        <w:rPr>
          <w:rFonts w:ascii="Times New Roman" w:hAnsi="Times New Roman" w:cs="Times New Roman"/>
          <w:sz w:val="28"/>
          <w:szCs w:val="28"/>
        </w:rPr>
        <w:t xml:space="preserve"> уважительное отношение как к воспитанникам, так и к педагогам, реализующим воспитательный процесс;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 xml:space="preserve">- </w:t>
      </w:r>
      <w:r w:rsidRPr="00671018">
        <w:rPr>
          <w:rFonts w:ascii="Times New Roman" w:hAnsi="Times New Roman" w:cs="Times New Roman"/>
          <w:sz w:val="28"/>
          <w:szCs w:val="28"/>
          <w:u w:val="single"/>
        </w:rPr>
        <w:t>принцип приоритета анализа су</w:t>
      </w:r>
      <w:r w:rsidR="00051F9F" w:rsidRPr="00671018">
        <w:rPr>
          <w:rFonts w:ascii="Times New Roman" w:hAnsi="Times New Roman" w:cs="Times New Roman"/>
          <w:sz w:val="28"/>
          <w:szCs w:val="28"/>
          <w:u w:val="single"/>
        </w:rPr>
        <w:t>щностных сторон воспитания</w:t>
      </w:r>
      <w:r w:rsidR="00051F9F">
        <w:rPr>
          <w:rFonts w:ascii="Times New Roman" w:hAnsi="Times New Roman" w:cs="Times New Roman"/>
          <w:sz w:val="28"/>
          <w:szCs w:val="28"/>
        </w:rPr>
        <w:t xml:space="preserve">: </w:t>
      </w:r>
      <w:r w:rsidRPr="009F6295">
        <w:rPr>
          <w:rFonts w:ascii="Times New Roman" w:hAnsi="Times New Roman" w:cs="Times New Roman"/>
          <w:sz w:val="28"/>
          <w:szCs w:val="28"/>
        </w:rPr>
        <w:t xml:space="preserve">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</w:rPr>
        <w:t xml:space="preserve">- </w:t>
      </w:r>
      <w:r w:rsidRPr="00671018">
        <w:rPr>
          <w:rFonts w:ascii="Times New Roman" w:hAnsi="Times New Roman" w:cs="Times New Roman"/>
          <w:sz w:val="28"/>
          <w:szCs w:val="28"/>
          <w:u w:val="single"/>
        </w:rPr>
        <w:t>принцип развивающего характера</w:t>
      </w:r>
      <w:r w:rsidRPr="009F6295">
        <w:rPr>
          <w:rFonts w:ascii="Times New Roman" w:hAnsi="Times New Roman" w:cs="Times New Roman"/>
          <w:sz w:val="28"/>
          <w:szCs w:val="28"/>
        </w:rPr>
        <w:t xml:space="preserve"> осуществляемого ана</w:t>
      </w:r>
      <w:r w:rsidR="00051F9F">
        <w:rPr>
          <w:rFonts w:ascii="Times New Roman" w:hAnsi="Times New Roman" w:cs="Times New Roman"/>
          <w:sz w:val="28"/>
          <w:szCs w:val="28"/>
        </w:rPr>
        <w:t xml:space="preserve">лиза, </w:t>
      </w:r>
      <w:r w:rsidRPr="009F6295">
        <w:rPr>
          <w:rFonts w:ascii="Times New Roman" w:hAnsi="Times New Roman" w:cs="Times New Roman"/>
          <w:sz w:val="28"/>
          <w:szCs w:val="28"/>
        </w:rPr>
        <w:t xml:space="preserve">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18">
        <w:rPr>
          <w:rFonts w:ascii="Times New Roman" w:hAnsi="Times New Roman" w:cs="Times New Roman"/>
          <w:sz w:val="28"/>
          <w:szCs w:val="28"/>
          <w:u w:val="single"/>
        </w:rPr>
        <w:t>- принцип разделенной ответственности за результаты личностного развития школьн</w:t>
      </w:r>
      <w:r w:rsidR="00051F9F" w:rsidRPr="00671018">
        <w:rPr>
          <w:rFonts w:ascii="Times New Roman" w:hAnsi="Times New Roman" w:cs="Times New Roman"/>
          <w:sz w:val="28"/>
          <w:szCs w:val="28"/>
          <w:u w:val="single"/>
        </w:rPr>
        <w:t>иков:</w:t>
      </w:r>
      <w:r w:rsidRPr="009F6295">
        <w:rPr>
          <w:rFonts w:ascii="Times New Roman" w:hAnsi="Times New Roman" w:cs="Times New Roman"/>
          <w:sz w:val="28"/>
          <w:szCs w:val="28"/>
        </w:rPr>
        <w:t xml:space="preserve">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стихийнойсоциализации и саморазвития детей.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 w:rsidRPr="009F6295">
        <w:rPr>
          <w:rFonts w:ascii="Times New Roman" w:hAnsi="Times New Roman" w:cs="Times New Roman"/>
          <w:sz w:val="28"/>
          <w:szCs w:val="28"/>
        </w:rPr>
        <w:t>организуемого в школе воспитательно</w:t>
      </w:r>
      <w:r w:rsidR="00051F9F">
        <w:rPr>
          <w:rFonts w:ascii="Times New Roman" w:hAnsi="Times New Roman" w:cs="Times New Roman"/>
          <w:sz w:val="28"/>
          <w:szCs w:val="28"/>
        </w:rPr>
        <w:t>го процесса являются: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2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295">
        <w:rPr>
          <w:rFonts w:ascii="Times New Roman" w:hAnsi="Times New Roman" w:cs="Times New Roman"/>
          <w:b/>
          <w:bCs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A27342" w:rsidRPr="006A3144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9F6295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F6295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9F62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F489B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Внимание при этом сосредотачивается на вопрос</w:t>
      </w:r>
      <w:r w:rsidR="007F489B">
        <w:rPr>
          <w:rFonts w:ascii="Times New Roman" w:hAnsi="Times New Roman" w:cs="Times New Roman"/>
          <w:iCs/>
          <w:sz w:val="28"/>
          <w:szCs w:val="28"/>
        </w:rPr>
        <w:t>ах, связанных с: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9F6295">
        <w:rPr>
          <w:rFonts w:ascii="Times New Roman" w:hAnsi="Times New Roman" w:cs="Times New Roman"/>
          <w:sz w:val="28"/>
          <w:szCs w:val="28"/>
        </w:rPr>
        <w:t>о</w:t>
      </w:r>
      <w:r w:rsidRPr="009F62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9F6295">
        <w:rPr>
          <w:rFonts w:ascii="Times New Roman" w:hAnsi="Times New Roman" w:cs="Times New Roman"/>
          <w:sz w:val="28"/>
          <w:szCs w:val="28"/>
        </w:rPr>
        <w:t>дел;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9F6295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9F6295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lastRenderedPageBreak/>
        <w:t>- качеством</w:t>
      </w:r>
      <w:r w:rsidRPr="009F6295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9F6295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F6295">
        <w:rPr>
          <w:rStyle w:val="CharAttribute484"/>
          <w:rFonts w:eastAsia="№Е" w:hAnsi="Times New Roman" w:cs="Times New Roman"/>
          <w:i w:val="0"/>
          <w:szCs w:val="28"/>
        </w:rPr>
        <w:t xml:space="preserve"> профориентационной работы школы;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F62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A27342" w:rsidRPr="009F6295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A27342" w:rsidRPr="007E4382" w:rsidRDefault="00A27342" w:rsidP="006A314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95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9F6295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51F9F" w:rsidRDefault="00051F9F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CC7">
        <w:rPr>
          <w:rFonts w:ascii="Times New Roman" w:eastAsia="Calibri" w:hAnsi="Times New Roman" w:cs="Times New Roman"/>
          <w:b/>
          <w:sz w:val="24"/>
          <w:szCs w:val="24"/>
        </w:rPr>
        <w:t>ПЛАН ВОСПИТАТЕЛЬНОЙРАБОТЫ БОУ Г. ОМСКА  «СРЕДНЯЯ ОБЩЕОБРАЗОВАТЛЬНАЯ ШКОЛА № 97 ИМЕНИ Л. Г. ПОЛИЩУК»</w:t>
      </w: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CC7">
        <w:rPr>
          <w:rFonts w:ascii="Times New Roman" w:eastAsia="Calibri" w:hAnsi="Times New Roman" w:cs="Times New Roman"/>
          <w:b/>
          <w:sz w:val="24"/>
          <w:szCs w:val="24"/>
        </w:rPr>
        <w:t>НА 2021-2022 УЧЕБНЫЙ ГОД (НОО)</w:t>
      </w: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f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Ключевые общешкольные дела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Дела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«День знаний»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 сентябрь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«Фестиваль Омская Журавушка»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народных танцев «Родная Омская Земля»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учителя  «С любовью к Вам, Учителя!»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Совет старшеклассников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Урок памяти. День памяти жертвам политических репрессий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30 октября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«День Героя Отечества»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выпускника школы В.А Корякина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День неизвестного солдата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Урок Мужества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15 февраля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Осенины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«Смотр строя и песни»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Зимние игрища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Конференция НОУ «Поиск»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Папа, мама, я-спортивная семья»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1-4 кл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Учителя физической культуры.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Февромарт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«Хозяюшка»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Февромарт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«Богатыри, Земли русской»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«Отчетный концерт  детской театральной студии имени Л.Г. Полищук.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Л.Г. Полищук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театральной студии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«Прощание с букварем»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пожарной безопасности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1-4 кл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«Бессмертный полк»  Акция «Ветеран живет рядом»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«Прощай начальная школа»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Курсы внеурочной деятельности</w:t>
            </w:r>
          </w:p>
        </w:tc>
      </w:tr>
      <w:tr w:rsidR="00EF3CC7" w:rsidRPr="00EF3CC7" w:rsidTr="00361E49">
        <w:trPr>
          <w:trHeight w:val="590"/>
        </w:trPr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Название курса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</w:rPr>
              <w:t>«Подвижные игры»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Павлов А.В.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</w:rPr>
              <w:t>«Мир красок»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Кирш Т.А.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«Искусство вокала»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Самохина Н.В.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Проект «НОУ «Поиск»»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Кл.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«Хореография»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Колесникова Е.К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Хоккей с шайбой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Хомяков Д.Б.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«Книга мой друг»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1-4 кл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Кошляк А.Э.</w:t>
            </w:r>
          </w:p>
        </w:tc>
      </w:tr>
      <w:tr w:rsidR="00EF3CC7" w:rsidRPr="00EF3CC7" w:rsidTr="00361E49">
        <w:trPr>
          <w:trHeight w:val="525"/>
        </w:trPr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Театральная студия имени Л.Г. Полищук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Бондарева С.А.</w:t>
            </w:r>
          </w:p>
        </w:tc>
      </w:tr>
      <w:tr w:rsidR="00EF3CC7" w:rsidRPr="00EF3CC7" w:rsidTr="00361E49">
        <w:trPr>
          <w:trHeight w:val="285"/>
        </w:trPr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"Праздники"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1,2 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Бондарева С.А.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«Смысловое чтение»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Кл.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«Шахматная школа»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Лысенко Р.Т.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C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«Дружина юных пожарных»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Колесникова Е.К.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Выборы лидеров, активов  классов, распределение обязанностей.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«Лучший ученический класс»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Подведение итогов работы за год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рисунков «Моя будущая профессия»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Викторина «Все профессии важны – выбирай на вкус!»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Проект «Профессии моих родителей»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Беседы класса с представителями разных профессий «Классные встречи»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Отряд ЮИД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Рейд «Внимание-дети идут в школу»!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Беседы в классах по правилам дорожного движения.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«Недел</w:t>
            </w:r>
            <w:r w:rsidRPr="00EF3CC7">
              <w:rPr>
                <w:rFonts w:ascii="Times New Roman" w:eastAsia="Calibri" w:hAnsi="Times New Roman" w:cs="Times New Roman"/>
              </w:rPr>
              <w:t xml:space="preserve">я </w:t>
            </w:r>
            <w:r w:rsidRPr="00EF3CC7">
              <w:rPr>
                <w:rFonts w:ascii="Times New Roman" w:eastAsia="Calibri" w:hAnsi="Times New Roman" w:cs="Times New Roman"/>
                <w:lang w:val="en-US"/>
              </w:rPr>
              <w:t>безопасности».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рисунков для учащихся начальных классов «Правила дорожного движения – наши друзья».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</w:rPr>
              <w:t>Оформление уголка безопасности движения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акции «Водитель, береги себя!», посвященная Дню водителя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Выпуск плакатов – напоминаний о соблюдении правил дорожного движения в дни осенних каникул.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rPr>
          <w:trHeight w:val="570"/>
        </w:trPr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Викторина по ПДД для учащихся школы.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rPr>
          <w:trHeight w:val="930"/>
        </w:trPr>
        <w:tc>
          <w:tcPr>
            <w:tcW w:w="2392" w:type="dxa"/>
            <w:tcBorders>
              <w:top w:val="single" w:sz="4" w:space="0" w:color="auto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муниципальном конкурсе «Безопасное колесо»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Смотр стенгазет  по ПДД среди учащихся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Занятия по теме: «Улица полна неожиданностей».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Просмотр видеофильмов.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Встреча с работниками ГИБДД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 общешкольным соревнованиям ЮИД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 районным, областным соревнованиям ЮИД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Общешкольные соревнования отрядов ЮИД среди обучающихся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Неделя безопасности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Выпуск плакатов – напоминаний о соблюдении правил дорожного движения на каникулах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Отряд ДЮП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Принятие в отряд ДЮП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Теоретическое занятие «Огонь- друг, огонь - враг человека».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Викторина «с огнём не шутят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Теоретическое занятие «От чего происходят пожары»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Беседа по пожарной безопасности:   «Новогодние праздники – без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проблем!»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Теоретическое занятие «Историческая справка о развитии пожарной охраны»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детского творчества по правилам пожарной безопасности «Безопасность глазами детей»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«Детская шалость с огнем» с показом видеофильма  и презентаций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Выпуск памяток и листовок:  «Берегите лес от пожара», «Действия в  лесу в случае пожара» и распространение среди населения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393" w:type="dxa"/>
            <w:tcBorders>
              <w:top w:val="nil"/>
            </w:tcBorders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Организация предметно- эстетической среды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Озеленение пришкольной территории, разбивка клумб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Июнь-июль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Благоустройство классных кабинетов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Информирование родителей об успеваемости и проблемах детей.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1-4 кл. 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Включение родителей в совместную творческую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деятельность, организацию детского досуга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Участие  родителей в педагогических советах,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Информирование родителей о проблемах обучения и воспитания детей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Система психолого-педагогического сопровождения проблемных семей.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1-4 кл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Классное руководство (согласно индивидуальным по планам работы классных руководителей)</w:t>
            </w:r>
          </w:p>
        </w:tc>
      </w:tr>
      <w:tr w:rsidR="00EF3CC7" w:rsidRPr="00EF3CC7" w:rsidTr="00361E49">
        <w:tc>
          <w:tcPr>
            <w:tcW w:w="2392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Школьный урок (согласно индивидуальным по планам работы учителей-предметников )</w:t>
            </w:r>
          </w:p>
        </w:tc>
      </w:tr>
    </w:tbl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CC7">
        <w:rPr>
          <w:rFonts w:ascii="Times New Roman" w:eastAsia="Calibri" w:hAnsi="Times New Roman" w:cs="Times New Roman"/>
          <w:b/>
          <w:sz w:val="24"/>
          <w:szCs w:val="24"/>
        </w:rPr>
        <w:t>ПЛАН ВОСПИТАТЕЛЬНОЙРАБОТЫ БОУ Г. ОМСКА  «СРЕДНЯЯ ОБЩЕОБРАЗОВАТЛЬНАЯ ШКОЛА № 97 ИМЕНИ Л. Г. ПОЛИЩУК»</w:t>
      </w: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CC7">
        <w:rPr>
          <w:rFonts w:ascii="Times New Roman" w:eastAsia="Calibri" w:hAnsi="Times New Roman" w:cs="Times New Roman"/>
          <w:b/>
          <w:sz w:val="24"/>
          <w:szCs w:val="24"/>
        </w:rPr>
        <w:t>НА 2021-2022 УЧЕБНЫЙ ГОД (ООО)</w:t>
      </w: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f5"/>
        <w:tblW w:w="0" w:type="auto"/>
        <w:tblLook w:val="04A0"/>
      </w:tblPr>
      <w:tblGrid>
        <w:gridCol w:w="2866"/>
        <w:gridCol w:w="2093"/>
        <w:gridCol w:w="2313"/>
        <w:gridCol w:w="2299"/>
      </w:tblGrid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Ключевые общешкольные дела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Дела 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«День знаний»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«Фестиваль Омская Журавушка»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народных танцев «Родная Омская Земля»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учителя  «С любовью к Вам, Учителя!»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Совет старшеклассников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Урок памяти. День памяти жертвам политических репрессий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30 октября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«День Героя Отечества»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выпускника школы В.А Корякина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неизвестного солдата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Урок Мужества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Осенины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«Смотр строя и песни»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5-9 кл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Зимние игрища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Конференция НОУ «Поиск»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«Папа, мама, я-спортивная семья»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Февромарт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«Хозяюшка»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Февромарт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«Богатыри, Земли русской»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пожарной безопасности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rPr>
          <w:trHeight w:val="864"/>
        </w:trPr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«Отчетный концерт  детской театральной студии имени Л.Г. Полищук.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Л.Г. Полищук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театральной студии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«Бессмертный полк»  Акция «Ветеран живет рядом»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«Последний звонок.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Листая школьный альбом»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Курсы внеурочной деятельности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Название курса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Cs/>
              </w:rPr>
              <w:t>Хоккей с шайбой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5-7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Хомяков 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</w:rPr>
              <w:t>«Родина»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Васюкович Ю.Л.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«Продвижение»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Васюкович Ю.Л.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"Искусство вокала"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Самохина Н. В.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Театральная студия имени Л.Г. Полищук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5-9 кл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Бондарева С.А.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Хореография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Колесникова Е.К.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«Серебряный абажур»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Кошляк А.Э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«Спортивные игры»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Павлов А.В.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Поисковый отряд «Патриот»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7-9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Кирш Т.А.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«Я живу в этом городе»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Юнармейский отряд «Молодая гвардия»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Абульханов Б.Е.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Юные инспектора движения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Жамалеева А.Б.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Дружина юных пожарных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Колесникова Е.К.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Юные друзья полиции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Попова Н.Н.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Российское движение школьников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6-9 кл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Колесникова Е.К.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«Шаги в науку»  (проектные  работы)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5-9 кл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«Белая ладья»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5-6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Лысенко Р.Т.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Индивидуально-групповое занятие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 подготовке к Основному государственному экзамену (ОГЭ) в рамках внеурочной деятельности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Учитель-предметник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Выборы лидеров, активов  классов, распределение обязанностей.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«Лучший ученический класс»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Ноябрь- 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Групповые занятия по профессиональному информированию «Формула 5»- 8 класс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Деловая игра по профессиональному информированию «Проектируем жизни»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Встречи с представителями различных профессий(специальностей) «Классные встречи»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Экскурсии на предприятия,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Участие в днях открытых дверей в профессиональные образовательные организации и образовательные организации высшего образования региона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ярмарках образовательных услуг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«Профвектор»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«Выбор за тобой»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rPr>
          <w:trHeight w:val="472"/>
        </w:trPr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Обновление стенда по профориентации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Экскурсии с профессиональными пробами к работодателям города Омска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мероприятиях «День специальности»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Согласно графика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Профдиагностика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Ноябрь Декабрь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Юнармия «Молодая гвардия»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Школьные соревнования по летнему многоборью.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Акция «Осенняя неделя добра» - оказание помощи и поддержки пожилых людей и ветеранов.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Октябрь-ноябрь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по огневой подготовке.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ОФП команды юнармейцев. Марш-бросок.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9 декабря - День героев Отечества, день памяти воина-интернационалиста, выпускника школы Вячеслава Анатольевича Карякина. Урок мужества «Гимн чести, мужеству и славе…».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Проведение школьных соревнований по стрельбе.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Проведение школьных соревнований по зимнему многоборью.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по огневой подготовке.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ОФП команды юнармейцев.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Смотр строя и песни, посвящённый 23 февраля и памяти ветерана войны А.П. Цыганка.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спортивном празднике «Зимние забавы»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12 апреля День космонавтики. Гагаринский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урок. Космос-это мы.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Поздравление и встречи с ветеранами Великой Отечественной войны.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Февраль, 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торжественном шествии,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посвящённому празднику Победы, акции «Бессмертный полк».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к городским военно-спортивным соревнованиям.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Выступления отряда в школьных, городских мероприятиях.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Тематические беседы, посвященные Дням воинской славы России.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ВР;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Отряд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-Скорректировать списки ДЮП на 2020-2021 учебный год, подготовить документы, регламентирующие деятельность ДЮП.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-Ознакомление с положением о ДЮП.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-Выбор командира дружины.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Рейд по проверке противопожарного  инвентаря школы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Викторина «с огнём не шутят»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по пожарной безопасности:   «Новогодние праздники – без проблем!»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класс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Тематическая беседа «Историческая справка о развитии пожарной охраны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и добровольных пожарных организаций. Героизм профессии».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rPr>
          <w:trHeight w:val="1785"/>
        </w:trPr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 Оформление   уголка по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 пожарной безопасности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Беседа «Детская шалость с огнем» с показом видеофильма  и презентаций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rPr>
          <w:trHeight w:val="480"/>
        </w:trPr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Проведение занятий с членами ДЮП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рисунков на противопожарную тему для учащихся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5-7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Праздничный выпуск газеты ко дню пожарной охраны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 Выпуск памяток и листовок:  «Берегите лес от пожара», «Действия в  лесу в случае пожара» и распространение среди населения  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Заседания штаба  ДЮП: «Отчет о проделанной работе   по направлениям»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Общешкольное ученическое собрание: «Организация безопасного летнего отдыха»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ДЮП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Детско-юношеская организация  «РМиД»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-Заседание Общего Сбора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-Выборы актива д/о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-Составление и утверждение плана работы на 2021-2022 учебный год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-День знаний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ко Дню Учителя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-Выпуск поздравительных листовок ко Дню Пожилого человека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-Организация поздравления учителей-пенсионеров с Днем Учителя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Праздник осени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-День матери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-Фестиваль «Омская Журавушка»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-Выпуск новогодней поздравительной газеты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-«Мастерская Деда Мороза»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-Новогодний КВН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-Выпуск поздравительной газеты ко Дню Защитника Отечества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-Смотр строя и песни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-Акции «Витамин», «Подарок воину», «Ветеран живет рядом»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-Урок мужества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-Выпуск поздравительной газеты к 8 марта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-Конкурс «Хозяюшка», «Богатыри земли русской»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День пожарной безопасности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-Неделя добра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Организация и проведение праздника Дня Победы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-Акция «Ветеран живет рядом»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и проведение  последнего звонка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-Сбор детского объединения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-Заседание Общего Сбора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Отряд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Общий сбор членов отрядов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-Рейд «Внимание- дети идут в школу!»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Беседы в классах по правилам дорожного движения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-Неделя безопасности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Оформление уголка безопасности движения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акции «Водитель, береги себя!»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-Выступление агитбригады перед учащимися школы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 xml:space="preserve">5-9 кл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5-7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Выпуск плакатов- напоминаний  о правилах поведения на дорогах в дни осенних каникул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-Рейд по выявлению школьников, нарушающих правила дорожного движения с обсуждением нарушителей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-Рассмотрение итогов рейда на классных часах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-Викторина по ПДД среди обучающихся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муниципальном конкурсе «Безопасное колесо»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-Смотр стенгазет по ПДД среди обучающихся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-Занятия для обучающихся 1-4 кл. «Улица полна неожиданностей»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Просмотр видеофильмов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-Занятия в кабинетах ПДД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Встреча с работниками ГИБДД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-Разработка положения о проведении общешкольных соревнований отрядов ЮИД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Подготовка к общешкольным соревнованиям ЮИД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к районным, областным соревнованиям ЮИД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-Общешкольные соревнования отрядов ЮИД среди обучающихся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районных, региональных соревнованиях отрядов ЮИД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-Неделя безопасности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Организация и проведение рейдов «Юный пешеход», «Юный велосипедист»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-Выпуск плакатов- напоминаний о соблюдении правил дорожного движения в период летних каникул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-Беседы в классах по правилам дорожного движения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ЮИД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lastRenderedPageBreak/>
              <w:t>Отряд ЮДП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Сбор членов отряда ЮДП. Тренинг «Знакомство и выработка групповых правил»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Сбор членов отряда ЮДП, выборы командира, распределение поручений. Знакомство с целями, задачами, формами работы отряда. Изучение Устава БОУ г. Омска «Средняя общеобразовательная школа № 97 имени Л.Г. Полищук»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Ты и твоя страна. Твои права и обязанности. Изучение Конвенции по правам ребенка. Личные права ребенка.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Права ребенка на жизнь и развитие. Права ребенка в семье.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Права ребенка на частную жизнь. права ребенка на образование.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Специальные права ребенка. Права и обязанности обучающихся в ОУ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Нарушение и защита прав ребенка.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Твои права и ты.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Права и обязанности на работе.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по развитию коммуникативных навыков у подростков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по профилактике асоциального поведения с основами правовых знаний.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Мозговой штурм «К чему ведет проба наркотика и токсического вещества»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Просмотр фильма на сайте «Общее дело»: «5 ключей к твоему успеху»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Мозговой штурм «Почему люди употребляют алкоголь?»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Просмотр фильма «Ловцы душ. Секреты манипуляции: кино, сериал»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Групповая дискуссия «Когда мы любим, то…»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Основные законы РФ, как и кем они устанавливаются?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Экстремизм. Терроризм.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«Правила поведения при захвате в заложники»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«Правила поведения в толпе»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«Правила поведения при обнаружении незнакомого предмета»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«Паника»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История появления автомобиля и ПДД.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Круглый стол «Законы улиц и дорог»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ГИБДД. Значимость работы инспектора.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Семинар «История российской полиции»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Встреча с ветеранами правоохранительных органов.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«Службы защиты и безопасности»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по формированию жизненных целей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Коммуникативный тренинг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Основные приемы саморегуляции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Способы самопознания, рефлексии.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Упражнения на формирование навыков противодействия вовлечению подростков в употребление ПАВ. Умение сказать «НЕТ»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Подведение итогов.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6-9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Организация предметно- эстетической среды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Озеленение пришкольной территории, разбивка клумб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Июнь-август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Благоустройство классных кабинетов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Совет школы, участвующий в управлении школы и решении вопросов воспитания и социализации их детей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Информирование родителей об успеваемости и проблемах детей.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Включение родителей в совместную творческую деятельность, организацию детского досуга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 родителей в педагогических советах,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Информирование родителей о проблемах обучения и воспитания детей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Система психолого-педагогического сопровождения проблемных семей.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5-9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Классное руководство (согласно индивидуальным по планам работы классных руководителей)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Школьный урок (согласно индивидуальным по планам работы учителей-предметников )</w:t>
            </w:r>
          </w:p>
        </w:tc>
      </w:tr>
    </w:tbl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CC7">
        <w:rPr>
          <w:rFonts w:ascii="Times New Roman" w:eastAsia="Calibri" w:hAnsi="Times New Roman" w:cs="Times New Roman"/>
          <w:b/>
          <w:sz w:val="24"/>
          <w:szCs w:val="24"/>
        </w:rPr>
        <w:t>ПЛАН ВОСПИТАТЕЛЬНОЙРАБОТЫ БОУ Г. ОМСКА  «СРЕДНЯЯ ОБЩЕОБРАЗОВАТЛЬНАЯ ШКОЛА № 97 ИМЕНИ Л. Г. ПОЛИЩУК»</w:t>
      </w: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CC7">
        <w:rPr>
          <w:rFonts w:ascii="Times New Roman" w:eastAsia="Calibri" w:hAnsi="Times New Roman" w:cs="Times New Roman"/>
          <w:b/>
          <w:sz w:val="24"/>
          <w:szCs w:val="24"/>
        </w:rPr>
        <w:t>НА 2021-2022 УЧЕБНЫЙ ГОД (СОО)</w:t>
      </w:r>
    </w:p>
    <w:p w:rsidR="00EF3CC7" w:rsidRPr="00EF3CC7" w:rsidRDefault="00EF3CC7" w:rsidP="00EF3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f5"/>
        <w:tblW w:w="0" w:type="auto"/>
        <w:tblLook w:val="04A0"/>
      </w:tblPr>
      <w:tblGrid>
        <w:gridCol w:w="2866"/>
        <w:gridCol w:w="2093"/>
        <w:gridCol w:w="2313"/>
        <w:gridCol w:w="2299"/>
      </w:tblGrid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Ключевые общешкольные дела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Дела 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«День знаний»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1сентября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«Фестиваль Омская Журавушка»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народных танцев «Родная Омская Земля»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учителя  «С любовью к Вам, Учителя!»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Совет старшеклассников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Урок памяти. День памяти жертвам политических репрессий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10—11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30 октября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«День Героя Отечества»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выпускника школы В.А Корякина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неизвестного солдата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Урок Мужества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Осенины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«Смотр строя и песни»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Зимние игрища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Конференция НОУ «Поиск»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«Папа, мама, я-спортивная семья»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10-11 кл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Февромарт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«Хозяюшка»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Февромарт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Конкурс «Богатыри, Земли русской»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пожарной безопасности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«Отчетный концерт  детской театральной студии имени Л.Г. Полищук.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Л.Г. Полищук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театральной студии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«Бессмертный полк»  Акция «Ветеран живет рядом»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«Последний звонок.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Листая школьный альбом»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Старшие вожатые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Курсы внеурочной деятельности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Название курса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</w:rPr>
              <w:t>«Родина»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Васюкович Ю. Л.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Волонтёрский отряд ИТ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Хасанова Д.Б.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Кирш Т. А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«Серебряный абажур»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Кашляк А.Э.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«Вместе к успеху»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tabs>
                <w:tab w:val="center" w:pos="1325"/>
              </w:tabs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ab/>
              <w:t>«Олимпийский резерв»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Выборы лидеров, активов  классов, распределение обязанностей.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голосование и т.п.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Конкурс «Лучший ученический класс»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Ноябрь-декабрь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Групповые занятия по профессиональному информированию «Мой профессиональный маршрут» - 10 класс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Деловая игра по профессиональному информированию «Проектируем жизни»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Встречи с представителями различных профессий(специальностей) «Классные встречи»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Экскурсии на предприятия,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днях открытых дверей в профессиональные образовательные организации и образовательные организации высшего образования региона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ярмарках образовательных услуг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«Профвектор»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«Выбор за тобой»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Обновление стенда по профориентации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Экскурсии с профессиональными пробами к работодателям города Омска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Согласно графика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мероприятиях «День специальности»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Профдиагностика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Ноябрь Декабрь 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Дела, события, </w:t>
            </w:r>
            <w:r w:rsidRPr="00EF3CC7">
              <w:rPr>
                <w:rFonts w:ascii="Times New Roman" w:eastAsia="Calibri" w:hAnsi="Times New Roman" w:cs="Times New Roman"/>
                <w:b/>
              </w:rPr>
              <w:lastRenderedPageBreak/>
              <w:t>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lastRenderedPageBreak/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</w:t>
            </w:r>
            <w:r w:rsidRPr="00EF3CC7">
              <w:rPr>
                <w:rFonts w:ascii="Times New Roman" w:eastAsia="Calibri" w:hAnsi="Times New Roman" w:cs="Times New Roman"/>
                <w:b/>
              </w:rPr>
              <w:lastRenderedPageBreak/>
              <w:t xml:space="preserve">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lastRenderedPageBreak/>
              <w:t>Ответственные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Юнармейцы</w:t>
            </w:r>
            <w:r w:rsidRPr="00EF3CC7">
              <w:rPr>
                <w:rFonts w:ascii="Times New Roman" w:eastAsia="Calibri" w:hAnsi="Times New Roman" w:cs="Times New Roman"/>
                <w:b/>
              </w:rPr>
              <w:t xml:space="preserve"> «Молодая гвардия»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lang w:val="en-US"/>
              </w:rPr>
              <w:t>Формирование отряда юнармейцев.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Школьные соревнования по летнему многоборью.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Акция «Осенняя неделя добра» - оказание помощи и поддержки пожилых людей и ветеранов.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Октябрь-ноябрь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по огневой подготовке.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ОФП команды юнармейцев. Марш-бросок.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9 декабря - День героев Отечества, день памяти воина-интернационалиста, выпускника школы Вячеслава Анатольевича Карякина. Урок мужества «Гимн чести, мужеству и славе…».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Проведение школьных соревнований по стрельбе.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Учитель физической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Проведение школьных соревнований по зимнему многоборью.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по огневой подготовке.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ОФП команды юнармейцев.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Смотр строя и песни, посвящённый 23 февраля и памяти ветерана войны А.П. Цыганка.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спортивном празднике «Зимние забавы»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12 апреля День космонавтики. Гагаринский урок. Космос-это мы.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Поздравление и встречи с ветеранами Великой Отечественной войны.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Февраль, 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в торжественном шествии,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посвящённому празднику Победы, акции «Бессмертный полк».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Подготовка команды к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городским военно-спортивным соревнованиям.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Выступления отряда в школьных, городских мероприятиях.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Тематические беседы, посвященные Дням воинской славы России.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ОБЖ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Отряд ДЮП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-Изучение зоны действия ДЮП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-Учебная       тренировка       "Эвакуация       в       чрезвычайной       ситуации»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месячнике дорожной безопасности.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-Обследование школы, выявление нарушений правил пожарной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безопасности (маршрут "Школа")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окружных соревнованиях по пожарно-прикладному спорту.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Выпуск боевого листка. 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-Теоретическое занятие «Цели и задачи ДЮП. Обязанности и права членов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дружины»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составлении  схем безопасных маршрутов детей в школу и обратно.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к КВН «МЧС. Может что случилось?»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-Отработка маршрутов «Микрорайон», «Малыш»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-Проведение викторины по ПБ «Пожарным можешь ты не быть...».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-Выпуск боевого листка. 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Теоретическое занятие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«Историческая справка о развитии пожарной охраны»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-Выпуск боевого листка. 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-Отработка маршрута «Поиск» (Выпуск боевых листков «Ради жизни на Земле»)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-Теоретическое занятие «Огонь- друг, огонь - враг человека». 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-Участие в окружном конкурсе КВН.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-Теоретическое занятие «От чего происходят пожары»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Отработка маршрута "Ёлка"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-Конкурс сочинений на тему «Служба спасения МЧС»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-Отработка маршрута «Микрорайон»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-Учебная тренировка "Эвакуация в чрезвычайной ситуации"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-Теоретическое занятие «Противопожарный режим в школе»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-Подготовка выступления агитбригады.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-Теоретическое занятие «Берегите жилище от пожаров»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-Отработка маршрута «Тревога». 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-Посещение выставки ГУ МЧС по Омской области.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-Конкурс детского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творчества по правилам пожарной безопасности «Безопасность глазами детей»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-КВН «От маленькой искры большой пожар бывает» (для младших школьников).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-Теоретическое        занятие    «Первичные    средства    тушения    пожаров.    Знаки безопасности». Подготовка радиопередачи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- Учения в форме объектовой тренировки «Школа безопасности»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 -Беседы по противопожарной безопасности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-День пожарной безопасности.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 -Теоретическое занятие «Что нужно делать при пожаре?»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радиопередачи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Теоретическое   занятие «Система автоматического пожаротушения и пожарной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сигнализации. Пожарный автомобиль и противопожарное оборудование»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-Итоговый сбор отряда ДЮП (подведение итогов)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Планирование работы на 2021-2022 учебный год.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Детско-юношеская организация  «РМиД»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-Заседание Общего Сбора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-Выборы актива д/о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-Составление и утверждение плана работы на 2021-2022 учебный год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-День знаний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ко Дню Учителя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-Выпуск поздравительных листовок ко Дню Пожилого человека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-Организация поздравления учителей-пенсионеров с Днем Учителя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Праздник осени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-День матери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-Фестиваль «Омская Журавушка»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10- 11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Выпуск новогодней поздравительной газеты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-«Мастерская Деда Мороза»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-Новогодний КВН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Выпуск поздравительной газеты ко Дню Защитника Отечества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-Смотр строя и песни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-Акции «Витамин», «Подарок воину», «Ветеран живет рядом»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-Урок мужества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Выпуск поздравительной газеты к 8 марта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-Конкурс «Хозяюшка», «Богатыри земли русской»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День пожарной безопасности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-Неделя добра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 Организация и проведение праздника Дня Победы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-Акция «Ветеран живет рядом»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-Подготовка и проведение  последнего звонка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-Сбор детского объединения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-Заседание Общего Сбора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Руководитель РМиД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Отряд ЮДП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Сбор членов отряда ЮДП. Тренинг «Знакомство и выработка групповых правил»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Сбор членов отряда ЮДП, выборы командира,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распределение поручений. Знакомство с целями, задачами, формами работы отряда. Изучение Устава БОУ г. Омска «Средняя общеобразовательная школа № 97 имени Л.Г. Полищук»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Ты и твоя страна. Твои права и обязанности. Изучение Конвенции по правам ребенка. Личные права ребенка.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Права ребенка на жизнь и развитие. Права ребенка в семье.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Права ребенка на частную жизнь. права ребенка на образование.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Специальные права ребенка. Права и обязанности обучающихся в ОУ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Нарушение и защита прав ребенка.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Твои права и ты.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Права и обязанности на работе.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по профилактике асоциального поведения с основами правовых знаний.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Мозговой штурм «К чему ведет проба наркотика и токсического вещества»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Просмотр фильма на сайте «Общее дело»: «5 ключей к твоему успеху»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Мозговой штурм «Почему люди употребляют алкоголь?»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Просмотр фильма «Ловцы душ. Секреты манипуляции: кино, сериал»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Групповая дискуссия «Когда мы любим, то…»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Основные законы РФ, как и кем они устанавливаются?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Экстремизм. Терроризм.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«Правила поведения при захвате в заложники»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«Правила поведения в толпе»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rPr>
          <w:trHeight w:val="746"/>
        </w:trPr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«Правила поведения при обнаружении незнакомого предмета»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«Паника»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История появления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автомобиля и ПДД.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Круглый стол «Законы улиц и дорог»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ГИБДД. Значимость работы инспектора.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Семинар «История российской полиции»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Встреча с ветеранами правоохранительных органов.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Беседа «Службы защиты и безопасности»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Тренинг по формированию жизненных целей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Коммуникативный тренинг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Основные приемы саморегуляции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Способы самопознания, рефлексии.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Упражнения на формирование навыков противодействия вовлечению подростков в употребление ПАВ. Умение сказать «НЕТ»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Подведение итогов.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Организация предметно- эстетической среды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Ставший вожатый. Кл.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Озеленение пришкольной территории, разбивка клумб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Июнь-август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Благоустройство классных кабинетов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Ставший вожатый. Кл.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кл.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Ставший вожатый. Кл. руководитель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 xml:space="preserve">Ориентировочное время проведения  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 xml:space="preserve">Совет школы, участвующий в управлении школы и решении вопросов воспитания и социализации </w:t>
            </w:r>
            <w:r w:rsidRPr="00EF3CC7">
              <w:rPr>
                <w:rFonts w:ascii="Times New Roman" w:eastAsia="Calibri" w:hAnsi="Times New Roman" w:cs="Times New Roman"/>
              </w:rPr>
              <w:lastRenderedPageBreak/>
              <w:t>их детей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lastRenderedPageBreak/>
              <w:t>Информирование родителей об успеваемости и проблемах детей.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Ноябрь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Включение родителей в совместную творческую деятельность, организацию детского досуга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Участие  родителей в педагогических советах,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Информирование родителей о проблемах обучения и воспитания детей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Система психолого-педагогического сопровождения проблемных семей.</w:t>
            </w: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10-11 кл</w:t>
            </w: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3CC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Классное руководство (согласно индивидуальным по планам работы классных руководителей)</w:t>
            </w:r>
          </w:p>
        </w:tc>
      </w:tr>
      <w:tr w:rsidR="00EF3CC7" w:rsidRPr="00EF3CC7" w:rsidTr="00361E49">
        <w:tc>
          <w:tcPr>
            <w:tcW w:w="2866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3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9" w:type="dxa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CC7" w:rsidRPr="00EF3CC7" w:rsidTr="00361E49">
        <w:tc>
          <w:tcPr>
            <w:tcW w:w="9571" w:type="dxa"/>
            <w:gridSpan w:val="4"/>
          </w:tcPr>
          <w:p w:rsidR="00EF3CC7" w:rsidRPr="00EF3CC7" w:rsidRDefault="00EF3CC7" w:rsidP="00EF3C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CC7">
              <w:rPr>
                <w:rFonts w:ascii="Times New Roman" w:eastAsia="Calibri" w:hAnsi="Times New Roman" w:cs="Times New Roman"/>
                <w:b/>
              </w:rPr>
              <w:t>Школьный урок (согласно индивидуальным по планам работы учителей-предметников )</w:t>
            </w:r>
          </w:p>
        </w:tc>
      </w:tr>
    </w:tbl>
    <w:p w:rsidR="00EF3CC7" w:rsidRPr="00EF3CC7" w:rsidRDefault="00EF3CC7" w:rsidP="00EF3CC7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F3CC7" w:rsidRPr="00EF3CC7" w:rsidRDefault="00EF3CC7" w:rsidP="00EF3CC7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8308E5" w:rsidRDefault="008308E5" w:rsidP="006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308E5" w:rsidSect="00AA436A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B0" w:rsidRDefault="00C573B0" w:rsidP="007879B4">
      <w:pPr>
        <w:spacing w:after="0" w:line="240" w:lineRule="auto"/>
      </w:pPr>
      <w:r>
        <w:separator/>
      </w:r>
    </w:p>
  </w:endnote>
  <w:endnote w:type="continuationSeparator" w:id="1">
    <w:p w:rsidR="00C573B0" w:rsidRDefault="00C573B0" w:rsidP="0078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B0" w:rsidRDefault="00C573B0" w:rsidP="007879B4">
      <w:pPr>
        <w:spacing w:after="0" w:line="240" w:lineRule="auto"/>
      </w:pPr>
      <w:r>
        <w:separator/>
      </w:r>
    </w:p>
  </w:footnote>
  <w:footnote w:type="continuationSeparator" w:id="1">
    <w:p w:rsidR="00C573B0" w:rsidRDefault="00C573B0" w:rsidP="0078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79089"/>
    <w:multiLevelType w:val="hybridMultilevel"/>
    <w:tmpl w:val="2E887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795CD2"/>
    <w:multiLevelType w:val="hybridMultilevel"/>
    <w:tmpl w:val="CB05D7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F62B0"/>
    <w:multiLevelType w:val="hybridMultilevel"/>
    <w:tmpl w:val="664C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96D"/>
    <w:multiLevelType w:val="hybridMultilevel"/>
    <w:tmpl w:val="FD461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B13E5"/>
    <w:multiLevelType w:val="hybridMultilevel"/>
    <w:tmpl w:val="F0A0F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8460A8"/>
    <w:multiLevelType w:val="hybridMultilevel"/>
    <w:tmpl w:val="D1347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86272"/>
    <w:multiLevelType w:val="hybridMultilevel"/>
    <w:tmpl w:val="0CE2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F582F"/>
    <w:multiLevelType w:val="hybridMultilevel"/>
    <w:tmpl w:val="B11A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159B0"/>
    <w:multiLevelType w:val="hybridMultilevel"/>
    <w:tmpl w:val="09C66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CD00A0"/>
    <w:multiLevelType w:val="hybridMultilevel"/>
    <w:tmpl w:val="FFA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0284A85"/>
    <w:multiLevelType w:val="hybridMultilevel"/>
    <w:tmpl w:val="D008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D4A02"/>
    <w:multiLevelType w:val="hybridMultilevel"/>
    <w:tmpl w:val="FF46CAEA"/>
    <w:lvl w:ilvl="0" w:tplc="997A7C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87E72"/>
    <w:multiLevelType w:val="hybridMultilevel"/>
    <w:tmpl w:val="A9E0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C6A04"/>
    <w:multiLevelType w:val="hybridMultilevel"/>
    <w:tmpl w:val="BFFE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21758"/>
    <w:multiLevelType w:val="hybridMultilevel"/>
    <w:tmpl w:val="8DF2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0D19CC"/>
    <w:multiLevelType w:val="hybridMultilevel"/>
    <w:tmpl w:val="FF8E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C7765"/>
    <w:multiLevelType w:val="hybridMultilevel"/>
    <w:tmpl w:val="72D01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E4A26"/>
    <w:multiLevelType w:val="hybridMultilevel"/>
    <w:tmpl w:val="953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E1114"/>
    <w:multiLevelType w:val="hybridMultilevel"/>
    <w:tmpl w:val="B8BA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C367C"/>
    <w:multiLevelType w:val="hybridMultilevel"/>
    <w:tmpl w:val="F53EE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80740"/>
    <w:multiLevelType w:val="hybridMultilevel"/>
    <w:tmpl w:val="A13E6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938A0"/>
    <w:multiLevelType w:val="hybridMultilevel"/>
    <w:tmpl w:val="099AA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A053A"/>
    <w:multiLevelType w:val="hybridMultilevel"/>
    <w:tmpl w:val="3F30A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7834EC"/>
    <w:multiLevelType w:val="multilevel"/>
    <w:tmpl w:val="46EAF9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7C14890"/>
    <w:multiLevelType w:val="hybridMultilevel"/>
    <w:tmpl w:val="161819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ED6320"/>
    <w:multiLevelType w:val="hybridMultilevel"/>
    <w:tmpl w:val="0E72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861BD"/>
    <w:multiLevelType w:val="hybridMultilevel"/>
    <w:tmpl w:val="AE6620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AB25AB"/>
    <w:multiLevelType w:val="hybridMultilevel"/>
    <w:tmpl w:val="266A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9E0C08"/>
    <w:multiLevelType w:val="hybridMultilevel"/>
    <w:tmpl w:val="977A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A72CC2"/>
    <w:multiLevelType w:val="hybridMultilevel"/>
    <w:tmpl w:val="BA60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92754"/>
    <w:multiLevelType w:val="hybridMultilevel"/>
    <w:tmpl w:val="08BE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E347A"/>
    <w:multiLevelType w:val="hybridMultilevel"/>
    <w:tmpl w:val="16FC43CE"/>
    <w:lvl w:ilvl="0" w:tplc="FA3EDA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7"/>
  </w:num>
  <w:num w:numId="4">
    <w:abstractNumId w:val="3"/>
  </w:num>
  <w:num w:numId="5">
    <w:abstractNumId w:val="21"/>
  </w:num>
  <w:num w:numId="6">
    <w:abstractNumId w:val="13"/>
  </w:num>
  <w:num w:numId="7">
    <w:abstractNumId w:val="5"/>
  </w:num>
  <w:num w:numId="8">
    <w:abstractNumId w:val="27"/>
  </w:num>
  <w:num w:numId="9">
    <w:abstractNumId w:val="17"/>
  </w:num>
  <w:num w:numId="10">
    <w:abstractNumId w:val="12"/>
  </w:num>
  <w:num w:numId="11">
    <w:abstractNumId w:val="18"/>
  </w:num>
  <w:num w:numId="12">
    <w:abstractNumId w:val="22"/>
  </w:num>
  <w:num w:numId="13">
    <w:abstractNumId w:val="24"/>
  </w:num>
  <w:num w:numId="14">
    <w:abstractNumId w:val="23"/>
  </w:num>
  <w:num w:numId="15">
    <w:abstractNumId w:val="6"/>
  </w:num>
  <w:num w:numId="16">
    <w:abstractNumId w:val="33"/>
  </w:num>
  <w:num w:numId="17">
    <w:abstractNumId w:val="36"/>
  </w:num>
  <w:num w:numId="18">
    <w:abstractNumId w:val="2"/>
  </w:num>
  <w:num w:numId="19">
    <w:abstractNumId w:val="15"/>
  </w:num>
  <w:num w:numId="20">
    <w:abstractNumId w:val="29"/>
  </w:num>
  <w:num w:numId="21">
    <w:abstractNumId w:val="7"/>
  </w:num>
  <w:num w:numId="22">
    <w:abstractNumId w:val="14"/>
  </w:num>
  <w:num w:numId="23">
    <w:abstractNumId w:val="20"/>
  </w:num>
  <w:num w:numId="24">
    <w:abstractNumId w:val="11"/>
  </w:num>
  <w:num w:numId="25">
    <w:abstractNumId w:val="30"/>
  </w:num>
  <w:num w:numId="26">
    <w:abstractNumId w:val="4"/>
  </w:num>
  <w:num w:numId="27">
    <w:abstractNumId w:val="38"/>
  </w:num>
  <w:num w:numId="28">
    <w:abstractNumId w:val="9"/>
  </w:num>
  <w:num w:numId="29">
    <w:abstractNumId w:val="0"/>
  </w:num>
  <w:num w:numId="30">
    <w:abstractNumId w:val="1"/>
  </w:num>
  <w:num w:numId="31">
    <w:abstractNumId w:val="26"/>
  </w:num>
  <w:num w:numId="32">
    <w:abstractNumId w:val="10"/>
  </w:num>
  <w:num w:numId="33">
    <w:abstractNumId w:val="8"/>
  </w:num>
  <w:num w:numId="34">
    <w:abstractNumId w:val="28"/>
  </w:num>
  <w:num w:numId="35">
    <w:abstractNumId w:val="16"/>
  </w:num>
  <w:num w:numId="36">
    <w:abstractNumId w:val="35"/>
  </w:num>
  <w:num w:numId="37">
    <w:abstractNumId w:val="32"/>
  </w:num>
  <w:num w:numId="38">
    <w:abstractNumId w:val="25"/>
  </w:num>
  <w:num w:numId="39">
    <w:abstractNumId w:val="3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C699D"/>
    <w:rsid w:val="0004797B"/>
    <w:rsid w:val="000516B7"/>
    <w:rsid w:val="00051F9F"/>
    <w:rsid w:val="00073942"/>
    <w:rsid w:val="000918C0"/>
    <w:rsid w:val="000C7750"/>
    <w:rsid w:val="000D4CBF"/>
    <w:rsid w:val="000D7EBC"/>
    <w:rsid w:val="000F5A35"/>
    <w:rsid w:val="001033D8"/>
    <w:rsid w:val="00161D80"/>
    <w:rsid w:val="001822BD"/>
    <w:rsid w:val="001C39D4"/>
    <w:rsid w:val="001C699D"/>
    <w:rsid w:val="001D4AD2"/>
    <w:rsid w:val="001E5B9F"/>
    <w:rsid w:val="001F0C92"/>
    <w:rsid w:val="002256FF"/>
    <w:rsid w:val="00235659"/>
    <w:rsid w:val="002859FC"/>
    <w:rsid w:val="002D0030"/>
    <w:rsid w:val="002E5E12"/>
    <w:rsid w:val="002F1C61"/>
    <w:rsid w:val="00384441"/>
    <w:rsid w:val="003923B5"/>
    <w:rsid w:val="00393E2E"/>
    <w:rsid w:val="003B3EF2"/>
    <w:rsid w:val="003C25CA"/>
    <w:rsid w:val="00401CEF"/>
    <w:rsid w:val="0040622E"/>
    <w:rsid w:val="00411941"/>
    <w:rsid w:val="004241EA"/>
    <w:rsid w:val="00533926"/>
    <w:rsid w:val="005374CA"/>
    <w:rsid w:val="005540F5"/>
    <w:rsid w:val="00575EB1"/>
    <w:rsid w:val="005B0DCA"/>
    <w:rsid w:val="006205F2"/>
    <w:rsid w:val="00671018"/>
    <w:rsid w:val="0067634B"/>
    <w:rsid w:val="006866FB"/>
    <w:rsid w:val="006A3144"/>
    <w:rsid w:val="006B2769"/>
    <w:rsid w:val="006C0412"/>
    <w:rsid w:val="007029A2"/>
    <w:rsid w:val="007304B7"/>
    <w:rsid w:val="0075497E"/>
    <w:rsid w:val="007879B4"/>
    <w:rsid w:val="007E4382"/>
    <w:rsid w:val="007F489B"/>
    <w:rsid w:val="008308E5"/>
    <w:rsid w:val="008763C0"/>
    <w:rsid w:val="008A3A2D"/>
    <w:rsid w:val="00930290"/>
    <w:rsid w:val="00943F8A"/>
    <w:rsid w:val="00955A60"/>
    <w:rsid w:val="00983752"/>
    <w:rsid w:val="009838D1"/>
    <w:rsid w:val="009B0E57"/>
    <w:rsid w:val="009D151C"/>
    <w:rsid w:val="009F6295"/>
    <w:rsid w:val="00A27342"/>
    <w:rsid w:val="00A43E26"/>
    <w:rsid w:val="00A77F6F"/>
    <w:rsid w:val="00A945ED"/>
    <w:rsid w:val="00AA436A"/>
    <w:rsid w:val="00AC77F4"/>
    <w:rsid w:val="00B037C3"/>
    <w:rsid w:val="00B32097"/>
    <w:rsid w:val="00B95EB1"/>
    <w:rsid w:val="00B96FB2"/>
    <w:rsid w:val="00BB4796"/>
    <w:rsid w:val="00C11670"/>
    <w:rsid w:val="00C573B0"/>
    <w:rsid w:val="00C63C86"/>
    <w:rsid w:val="00C7656D"/>
    <w:rsid w:val="00C85B1B"/>
    <w:rsid w:val="00D83080"/>
    <w:rsid w:val="00DD2F99"/>
    <w:rsid w:val="00E71A81"/>
    <w:rsid w:val="00E86F20"/>
    <w:rsid w:val="00EA13FD"/>
    <w:rsid w:val="00EA3013"/>
    <w:rsid w:val="00ED2EDF"/>
    <w:rsid w:val="00EF3CC7"/>
    <w:rsid w:val="00EF6157"/>
    <w:rsid w:val="00F14CF1"/>
    <w:rsid w:val="00F26572"/>
    <w:rsid w:val="00FC0507"/>
    <w:rsid w:val="00FC219C"/>
    <w:rsid w:val="00FD7DEF"/>
    <w:rsid w:val="00FE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F2"/>
  </w:style>
  <w:style w:type="paragraph" w:styleId="1">
    <w:name w:val="heading 1"/>
    <w:basedOn w:val="a"/>
    <w:next w:val="a"/>
    <w:link w:val="10"/>
    <w:uiPriority w:val="9"/>
    <w:qFormat/>
    <w:rsid w:val="008763C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82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3C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CharAttribute484">
    <w:name w:val="CharAttribute484"/>
    <w:uiPriority w:val="99"/>
    <w:rsid w:val="008763C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763C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"/>
    <w:rsid w:val="008763C0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763C0"/>
    <w:pPr>
      <w:widowControl w:val="0"/>
      <w:shd w:val="clear" w:color="auto" w:fill="FFFFFF"/>
      <w:spacing w:after="660" w:line="480" w:lineRule="exact"/>
      <w:ind w:hanging="420"/>
      <w:jc w:val="center"/>
    </w:pPr>
    <w:rPr>
      <w:rFonts w:eastAsia="Times New Roman"/>
      <w:spacing w:val="2"/>
      <w:sz w:val="25"/>
      <w:szCs w:val="25"/>
    </w:rPr>
  </w:style>
  <w:style w:type="paragraph" w:styleId="a6">
    <w:name w:val="Body Text"/>
    <w:basedOn w:val="a"/>
    <w:link w:val="a7"/>
    <w:uiPriority w:val="99"/>
    <w:unhideWhenUsed/>
    <w:rsid w:val="008763C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763C0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rsid w:val="008763C0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0pt">
    <w:name w:val="Основной текст + Интервал 0 pt"/>
    <w:rsid w:val="00876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4">
    <w:name w:val="Абзац списка Знак"/>
    <w:link w:val="a3"/>
    <w:uiPriority w:val="99"/>
    <w:qFormat/>
    <w:locked/>
    <w:rsid w:val="008763C0"/>
  </w:style>
  <w:style w:type="character" w:customStyle="1" w:styleId="CharAttribute501">
    <w:name w:val="CharAttribute501"/>
    <w:uiPriority w:val="99"/>
    <w:rsid w:val="008763C0"/>
    <w:rPr>
      <w:rFonts w:ascii="Times New Roman" w:eastAsia="Times New Roman"/>
      <w:i/>
      <w:sz w:val="28"/>
      <w:u w:val="single"/>
    </w:rPr>
  </w:style>
  <w:style w:type="paragraph" w:styleId="a8">
    <w:name w:val="No Spacing"/>
    <w:link w:val="a9"/>
    <w:uiPriority w:val="1"/>
    <w:qFormat/>
    <w:rsid w:val="008763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8763C0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26">
    <w:name w:val="CharAttribute526"/>
    <w:rsid w:val="008763C0"/>
    <w:rPr>
      <w:rFonts w:ascii="Times New Roman" w:eastAsia="Times New Roman"/>
      <w:sz w:val="28"/>
    </w:rPr>
  </w:style>
  <w:style w:type="paragraph" w:customStyle="1" w:styleId="aa">
    <w:name w:val="ÐÐ°Ð·Ð²Ð°Ð½Ð¸Ðµ"/>
    <w:basedOn w:val="a"/>
    <w:rsid w:val="008763C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32"/>
      <w:szCs w:val="24"/>
      <w:lang w:eastAsia="hi-IN" w:bidi="hi-IN"/>
    </w:rPr>
  </w:style>
  <w:style w:type="character" w:customStyle="1" w:styleId="CharAttribute5">
    <w:name w:val="CharAttribute5"/>
    <w:rsid w:val="008763C0"/>
    <w:rPr>
      <w:rFonts w:ascii="Batang" w:eastAsia="Times New Roman" w:hAnsi="Times New Roman" w:hint="eastAsia"/>
      <w:sz w:val="28"/>
    </w:rPr>
  </w:style>
  <w:style w:type="character" w:customStyle="1" w:styleId="CharAttribute511">
    <w:name w:val="CharAttribute511"/>
    <w:uiPriority w:val="99"/>
    <w:rsid w:val="008763C0"/>
    <w:rPr>
      <w:rFonts w:ascii="Times New Roman" w:eastAsia="Times New Roman"/>
      <w:sz w:val="28"/>
    </w:rPr>
  </w:style>
  <w:style w:type="character" w:customStyle="1" w:styleId="CharAttribute3">
    <w:name w:val="CharAttribute3"/>
    <w:rsid w:val="008763C0"/>
    <w:rPr>
      <w:rFonts w:ascii="Times New Roman" w:eastAsia="Batang" w:hAnsi="Batang"/>
      <w:sz w:val="28"/>
    </w:rPr>
  </w:style>
  <w:style w:type="character" w:customStyle="1" w:styleId="ab">
    <w:name w:val="Верхний колонтитул Знак"/>
    <w:link w:val="ac"/>
    <w:uiPriority w:val="99"/>
    <w:rsid w:val="008763C0"/>
    <w:rPr>
      <w:color w:val="333333"/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8763C0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8763C0"/>
  </w:style>
  <w:style w:type="character" w:customStyle="1" w:styleId="ad">
    <w:name w:val="Нижний колонтитул Знак"/>
    <w:link w:val="ae"/>
    <w:uiPriority w:val="99"/>
    <w:rsid w:val="008763C0"/>
    <w:rPr>
      <w:color w:val="333333"/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8763C0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8763C0"/>
  </w:style>
  <w:style w:type="paragraph" w:customStyle="1" w:styleId="ParaAttribute3">
    <w:name w:val="ParaAttribute3"/>
    <w:rsid w:val="008763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">
    <w:name w:val="Базовый"/>
    <w:rsid w:val="008763C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msonormalmrcssattr">
    <w:name w:val="msonormal_mr_css_attr"/>
    <w:basedOn w:val="a"/>
    <w:rsid w:val="008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876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63C0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f1">
    <w:name w:val="Normal (Web)"/>
    <w:basedOn w:val="a"/>
    <w:uiPriority w:val="99"/>
    <w:unhideWhenUsed/>
    <w:rsid w:val="008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3C0"/>
  </w:style>
  <w:style w:type="paragraph" w:customStyle="1" w:styleId="Default">
    <w:name w:val="Default"/>
    <w:rsid w:val="00FC0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A2734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27342"/>
  </w:style>
  <w:style w:type="character" w:styleId="af4">
    <w:name w:val="footnote reference"/>
    <w:uiPriority w:val="99"/>
    <w:semiHidden/>
    <w:rsid w:val="00A27342"/>
    <w:rPr>
      <w:vertAlign w:val="superscript"/>
    </w:rPr>
  </w:style>
  <w:style w:type="paragraph" w:customStyle="1" w:styleId="ParaAttribute38">
    <w:name w:val="ParaAttribute38"/>
    <w:rsid w:val="00A2734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A27342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A27342"/>
    <w:rPr>
      <w:rFonts w:ascii="Times New Roman" w:eastAsia="Times New Roman"/>
      <w:sz w:val="28"/>
    </w:rPr>
  </w:style>
  <w:style w:type="character" w:customStyle="1" w:styleId="CharAttribute0">
    <w:name w:val="CharAttribute0"/>
    <w:rsid w:val="00A2734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A27342"/>
    <w:rPr>
      <w:rFonts w:ascii="Times New Roman" w:eastAsia="Times New Roman"/>
      <w:sz w:val="28"/>
    </w:rPr>
  </w:style>
  <w:style w:type="paragraph" w:customStyle="1" w:styleId="msonormalcxspmiddle">
    <w:name w:val="msonormalcxspmiddle"/>
    <w:basedOn w:val="a"/>
    <w:rsid w:val="00B320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EF3CC7"/>
  </w:style>
  <w:style w:type="table" w:styleId="af5">
    <w:name w:val="Table Grid"/>
    <w:basedOn w:val="a1"/>
    <w:uiPriority w:val="59"/>
    <w:rsid w:val="00EF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3C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82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3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harAttribute484">
    <w:name w:val="CharAttribute484"/>
    <w:uiPriority w:val="99"/>
    <w:rsid w:val="008763C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763C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"/>
    <w:rsid w:val="008763C0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763C0"/>
    <w:pPr>
      <w:widowControl w:val="0"/>
      <w:shd w:val="clear" w:color="auto" w:fill="FFFFFF"/>
      <w:spacing w:after="660" w:line="480" w:lineRule="exact"/>
      <w:ind w:hanging="420"/>
      <w:jc w:val="center"/>
    </w:pPr>
    <w:rPr>
      <w:rFonts w:eastAsia="Times New Roman"/>
      <w:spacing w:val="2"/>
      <w:sz w:val="25"/>
      <w:szCs w:val="25"/>
    </w:rPr>
  </w:style>
  <w:style w:type="paragraph" w:styleId="a6">
    <w:name w:val="Body Text"/>
    <w:basedOn w:val="a"/>
    <w:link w:val="a7"/>
    <w:uiPriority w:val="99"/>
    <w:unhideWhenUsed/>
    <w:rsid w:val="008763C0"/>
    <w:pPr>
      <w:spacing w:after="120" w:line="276" w:lineRule="auto"/>
    </w:pPr>
    <w:rPr>
      <w:rFonts w:ascii="Calibri" w:eastAsia="Times New Roman" w:hAnsi="Calibri" w:cs="Times New Roman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8763C0"/>
    <w:rPr>
      <w:rFonts w:ascii="Calibri" w:eastAsia="Times New Roman" w:hAnsi="Calibri" w:cs="Times New Roman"/>
      <w:lang w:val="x-none" w:eastAsia="ru-RU"/>
    </w:rPr>
  </w:style>
  <w:style w:type="character" w:customStyle="1" w:styleId="11">
    <w:name w:val="Основной текст Знак1"/>
    <w:rsid w:val="008763C0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0pt">
    <w:name w:val="Основной текст + Интервал 0 pt"/>
    <w:rsid w:val="00876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4">
    <w:name w:val="Абзац списка Знак"/>
    <w:link w:val="a3"/>
    <w:uiPriority w:val="99"/>
    <w:qFormat/>
    <w:locked/>
    <w:rsid w:val="008763C0"/>
  </w:style>
  <w:style w:type="character" w:customStyle="1" w:styleId="CharAttribute501">
    <w:name w:val="CharAttribute501"/>
    <w:uiPriority w:val="99"/>
    <w:rsid w:val="008763C0"/>
    <w:rPr>
      <w:rFonts w:ascii="Times New Roman" w:eastAsia="Times New Roman"/>
      <w:i/>
      <w:sz w:val="28"/>
      <w:u w:val="single"/>
    </w:rPr>
  </w:style>
  <w:style w:type="paragraph" w:styleId="a8">
    <w:name w:val="No Spacing"/>
    <w:link w:val="a9"/>
    <w:uiPriority w:val="1"/>
    <w:qFormat/>
    <w:rsid w:val="008763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8763C0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26">
    <w:name w:val="CharAttribute526"/>
    <w:rsid w:val="008763C0"/>
    <w:rPr>
      <w:rFonts w:ascii="Times New Roman" w:eastAsia="Times New Roman"/>
      <w:sz w:val="28"/>
    </w:rPr>
  </w:style>
  <w:style w:type="paragraph" w:customStyle="1" w:styleId="aa">
    <w:name w:val="ÐÐ°Ð·Ð²Ð°Ð½Ð¸Ðµ"/>
    <w:basedOn w:val="a"/>
    <w:rsid w:val="008763C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32"/>
      <w:szCs w:val="24"/>
      <w:lang w:eastAsia="hi-IN" w:bidi="hi-IN"/>
    </w:rPr>
  </w:style>
  <w:style w:type="character" w:customStyle="1" w:styleId="CharAttribute5">
    <w:name w:val="CharAttribute5"/>
    <w:rsid w:val="008763C0"/>
    <w:rPr>
      <w:rFonts w:ascii="Batang" w:eastAsia="Times New Roman" w:hAnsi="Times New Roman" w:hint="eastAsia"/>
      <w:sz w:val="28"/>
    </w:rPr>
  </w:style>
  <w:style w:type="character" w:customStyle="1" w:styleId="CharAttribute511">
    <w:name w:val="CharAttribute511"/>
    <w:uiPriority w:val="99"/>
    <w:rsid w:val="008763C0"/>
    <w:rPr>
      <w:rFonts w:ascii="Times New Roman" w:eastAsia="Times New Roman"/>
      <w:sz w:val="28"/>
    </w:rPr>
  </w:style>
  <w:style w:type="character" w:customStyle="1" w:styleId="CharAttribute3">
    <w:name w:val="CharAttribute3"/>
    <w:rsid w:val="008763C0"/>
    <w:rPr>
      <w:rFonts w:ascii="Times New Roman" w:eastAsia="Batang" w:hAnsi="Batang"/>
      <w:sz w:val="28"/>
    </w:rPr>
  </w:style>
  <w:style w:type="character" w:customStyle="1" w:styleId="ab">
    <w:name w:val="Верхний колонтитул Знак"/>
    <w:link w:val="ac"/>
    <w:uiPriority w:val="99"/>
    <w:rsid w:val="008763C0"/>
    <w:rPr>
      <w:color w:val="333333"/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8763C0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8763C0"/>
  </w:style>
  <w:style w:type="character" w:customStyle="1" w:styleId="ad">
    <w:name w:val="Нижний колонтитул Знак"/>
    <w:link w:val="ae"/>
    <w:uiPriority w:val="99"/>
    <w:rsid w:val="008763C0"/>
    <w:rPr>
      <w:color w:val="333333"/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8763C0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8763C0"/>
  </w:style>
  <w:style w:type="paragraph" w:customStyle="1" w:styleId="ParaAttribute3">
    <w:name w:val="ParaAttribute3"/>
    <w:rsid w:val="008763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">
    <w:name w:val="Базовый"/>
    <w:rsid w:val="008763C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msonormalmrcssattr">
    <w:name w:val="msonormal_mr_css_attr"/>
    <w:basedOn w:val="a"/>
    <w:rsid w:val="008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876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63C0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f1">
    <w:name w:val="Normal (Web)"/>
    <w:basedOn w:val="a"/>
    <w:uiPriority w:val="99"/>
    <w:unhideWhenUsed/>
    <w:rsid w:val="008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3C0"/>
  </w:style>
  <w:style w:type="paragraph" w:customStyle="1" w:styleId="Default">
    <w:name w:val="Default"/>
    <w:rsid w:val="00FC0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A2734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27342"/>
  </w:style>
  <w:style w:type="character" w:styleId="af4">
    <w:name w:val="footnote reference"/>
    <w:uiPriority w:val="99"/>
    <w:semiHidden/>
    <w:rsid w:val="00A27342"/>
    <w:rPr>
      <w:vertAlign w:val="superscript"/>
    </w:rPr>
  </w:style>
  <w:style w:type="paragraph" w:customStyle="1" w:styleId="ParaAttribute38">
    <w:name w:val="ParaAttribute38"/>
    <w:rsid w:val="00A2734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A27342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A27342"/>
    <w:rPr>
      <w:rFonts w:ascii="Times New Roman" w:eastAsia="Times New Roman"/>
      <w:sz w:val="28"/>
    </w:rPr>
  </w:style>
  <w:style w:type="character" w:customStyle="1" w:styleId="CharAttribute0">
    <w:name w:val="CharAttribute0"/>
    <w:rsid w:val="00A2734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A27342"/>
    <w:rPr>
      <w:rFonts w:ascii="Times New Roman" w:eastAsia="Times New Roman"/>
      <w:sz w:val="28"/>
    </w:rPr>
  </w:style>
  <w:style w:type="paragraph" w:customStyle="1" w:styleId="msonormalcxspmiddle">
    <w:name w:val="msonormalcxspmiddle"/>
    <w:basedOn w:val="a"/>
    <w:rsid w:val="00B320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EF3CC7"/>
  </w:style>
  <w:style w:type="table" w:styleId="af5">
    <w:name w:val="Table Grid"/>
    <w:basedOn w:val="a1"/>
    <w:uiPriority w:val="59"/>
    <w:rsid w:val="00EF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14017</Words>
  <Characters>79898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2021-06-03T07:14:00Z</dcterms:created>
  <dcterms:modified xsi:type="dcterms:W3CDTF">2021-06-03T09:37:00Z</dcterms:modified>
</cp:coreProperties>
</file>